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5877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284"/>
        <w:gridCol w:w="4892"/>
        <w:gridCol w:w="2904"/>
        <w:gridCol w:w="2835"/>
        <w:gridCol w:w="1418"/>
        <w:gridCol w:w="1701"/>
      </w:tblGrid>
      <w:tr w:rsidR="006B0B30" w:rsidRPr="006B0B30" w14:paraId="6AD7D3A0" w14:textId="77777777" w:rsidTr="006B0B30">
        <w:trPr>
          <w:trHeight w:val="108"/>
        </w:trPr>
        <w:tc>
          <w:tcPr>
            <w:tcW w:w="2127" w:type="dxa"/>
            <w:gridSpan w:val="2"/>
          </w:tcPr>
          <w:p w14:paraId="5B68005A" w14:textId="77777777" w:rsidR="006B0B30" w:rsidRPr="006B0B30" w:rsidRDefault="006B0B30" w:rsidP="006B0B30">
            <w:pPr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6B0B30">
              <w:rPr>
                <w:rFonts w:ascii="Times New Roman" w:hAnsi="Times New Roman"/>
                <w:b/>
                <w:bCs/>
                <w:sz w:val="24"/>
                <w:szCs w:val="24"/>
                <w:lang w:val="ru-RU"/>
              </w:rPr>
              <w:t>Раздел</w:t>
            </w:r>
          </w:p>
        </w:tc>
        <w:tc>
          <w:tcPr>
            <w:tcW w:w="13750" w:type="dxa"/>
            <w:gridSpan w:val="5"/>
          </w:tcPr>
          <w:p w14:paraId="3FE26209" w14:textId="77777777" w:rsidR="006B0B30" w:rsidRPr="006B0B30" w:rsidRDefault="006B0B30" w:rsidP="006B0B30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</w:tr>
      <w:tr w:rsidR="006B0B30" w:rsidRPr="006B0B30" w14:paraId="01A83EBD" w14:textId="77777777" w:rsidTr="006B0B30">
        <w:trPr>
          <w:trHeight w:val="99"/>
        </w:trPr>
        <w:tc>
          <w:tcPr>
            <w:tcW w:w="2127" w:type="dxa"/>
            <w:gridSpan w:val="2"/>
          </w:tcPr>
          <w:p w14:paraId="74DE9197" w14:textId="77777777" w:rsidR="006B0B30" w:rsidRPr="006B0B30" w:rsidRDefault="006B0B30" w:rsidP="006B0B30">
            <w:pPr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6B0B30">
              <w:rPr>
                <w:rFonts w:ascii="Times New Roman" w:hAnsi="Times New Roman"/>
                <w:b/>
                <w:bCs/>
                <w:sz w:val="24"/>
                <w:szCs w:val="24"/>
                <w:lang w:val="ru-RU"/>
              </w:rPr>
              <w:t>ФИО педагога</w:t>
            </w:r>
          </w:p>
        </w:tc>
        <w:tc>
          <w:tcPr>
            <w:tcW w:w="13750" w:type="dxa"/>
            <w:gridSpan w:val="5"/>
          </w:tcPr>
          <w:p w14:paraId="1984406C" w14:textId="629DD9B5" w:rsidR="006B0B30" w:rsidRPr="006B0B30" w:rsidRDefault="006B0B30" w:rsidP="006B0B30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6B0B3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Брич Е.А.</w:t>
            </w:r>
          </w:p>
        </w:tc>
      </w:tr>
      <w:tr w:rsidR="006B0B30" w:rsidRPr="006B0B30" w14:paraId="2F13507E" w14:textId="77777777" w:rsidTr="006B0B30">
        <w:trPr>
          <w:trHeight w:val="163"/>
        </w:trPr>
        <w:tc>
          <w:tcPr>
            <w:tcW w:w="2127" w:type="dxa"/>
            <w:gridSpan w:val="2"/>
          </w:tcPr>
          <w:p w14:paraId="2E7B816C" w14:textId="77777777" w:rsidR="006B0B30" w:rsidRPr="006B0B30" w:rsidRDefault="006B0B30" w:rsidP="006B0B30">
            <w:pPr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6B0B30">
              <w:rPr>
                <w:rFonts w:ascii="Times New Roman" w:hAnsi="Times New Roman"/>
                <w:b/>
                <w:bCs/>
                <w:sz w:val="24"/>
                <w:szCs w:val="24"/>
                <w:lang w:val="ru-RU"/>
              </w:rPr>
              <w:t>Дата</w:t>
            </w:r>
          </w:p>
        </w:tc>
        <w:tc>
          <w:tcPr>
            <w:tcW w:w="13750" w:type="dxa"/>
            <w:gridSpan w:val="5"/>
          </w:tcPr>
          <w:p w14:paraId="5320DEE1" w14:textId="4C92A1E9" w:rsidR="006B0B30" w:rsidRPr="006B0B30" w:rsidRDefault="006B0B30" w:rsidP="006B0B30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6B0B3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28.02.2024 г.</w:t>
            </w:r>
          </w:p>
        </w:tc>
      </w:tr>
      <w:tr w:rsidR="006B0B30" w:rsidRPr="006B0B30" w14:paraId="446F1CD2" w14:textId="77777777" w:rsidTr="006B0B30">
        <w:trPr>
          <w:trHeight w:val="149"/>
        </w:trPr>
        <w:tc>
          <w:tcPr>
            <w:tcW w:w="2127" w:type="dxa"/>
            <w:gridSpan w:val="2"/>
          </w:tcPr>
          <w:p w14:paraId="1303BF7A" w14:textId="77777777" w:rsidR="006B0B30" w:rsidRPr="006B0B30" w:rsidRDefault="006B0B30" w:rsidP="006B0B30">
            <w:pPr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6B0B30">
              <w:rPr>
                <w:rFonts w:ascii="Times New Roman" w:hAnsi="Times New Roman"/>
                <w:b/>
                <w:bCs/>
                <w:sz w:val="24"/>
                <w:szCs w:val="24"/>
                <w:lang w:val="ru-RU"/>
              </w:rPr>
              <w:t>Класс </w:t>
            </w:r>
          </w:p>
        </w:tc>
        <w:tc>
          <w:tcPr>
            <w:tcW w:w="4892" w:type="dxa"/>
          </w:tcPr>
          <w:p w14:paraId="11D56CA9" w14:textId="77777777" w:rsidR="006B0B30" w:rsidRPr="006B0B30" w:rsidRDefault="006B0B30" w:rsidP="006B0B30">
            <w:pPr>
              <w:rPr>
                <w:rFonts w:ascii="Times New Roman" w:hAnsi="Times New Roman"/>
                <w:b/>
                <w:bCs/>
                <w:sz w:val="24"/>
                <w:szCs w:val="24"/>
                <w:lang w:val="ru-RU"/>
              </w:rPr>
            </w:pPr>
            <w:r w:rsidRPr="006B0B30">
              <w:rPr>
                <w:rFonts w:ascii="Times New Roman" w:hAnsi="Times New Roman"/>
                <w:b/>
                <w:bCs/>
                <w:sz w:val="24"/>
                <w:szCs w:val="24"/>
                <w:lang w:val="ru-RU"/>
              </w:rPr>
              <w:t xml:space="preserve">Количество присутствующих: </w:t>
            </w:r>
          </w:p>
        </w:tc>
        <w:tc>
          <w:tcPr>
            <w:tcW w:w="8858" w:type="dxa"/>
            <w:gridSpan w:val="4"/>
          </w:tcPr>
          <w:p w14:paraId="43B651DB" w14:textId="77777777" w:rsidR="006B0B30" w:rsidRPr="006B0B30" w:rsidRDefault="006B0B30" w:rsidP="006B0B30">
            <w:pPr>
              <w:rPr>
                <w:rFonts w:ascii="Times New Roman" w:hAnsi="Times New Roman"/>
                <w:b/>
                <w:bCs/>
                <w:sz w:val="24"/>
                <w:szCs w:val="24"/>
                <w:lang w:val="ru-RU"/>
              </w:rPr>
            </w:pPr>
            <w:r w:rsidRPr="006B0B30">
              <w:rPr>
                <w:rFonts w:ascii="Times New Roman" w:hAnsi="Times New Roman"/>
                <w:b/>
                <w:bCs/>
                <w:sz w:val="24"/>
                <w:szCs w:val="24"/>
                <w:lang w:val="ru-RU"/>
              </w:rPr>
              <w:t>отсутствующих:</w:t>
            </w:r>
          </w:p>
        </w:tc>
      </w:tr>
      <w:tr w:rsidR="006B0B30" w:rsidRPr="006B0B30" w14:paraId="1E10E18F" w14:textId="77777777" w:rsidTr="006B0B30">
        <w:trPr>
          <w:trHeight w:val="127"/>
        </w:trPr>
        <w:tc>
          <w:tcPr>
            <w:tcW w:w="2127" w:type="dxa"/>
            <w:gridSpan w:val="2"/>
          </w:tcPr>
          <w:p w14:paraId="75B16B18" w14:textId="77777777" w:rsidR="006B0B30" w:rsidRPr="006B0B30" w:rsidRDefault="006B0B30" w:rsidP="006B0B30">
            <w:pPr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6B0B30">
              <w:rPr>
                <w:rFonts w:ascii="Times New Roman" w:hAnsi="Times New Roman"/>
                <w:b/>
                <w:bCs/>
                <w:sz w:val="24"/>
                <w:szCs w:val="24"/>
                <w:lang w:val="ru-RU"/>
              </w:rPr>
              <w:t>Тема урока</w:t>
            </w:r>
          </w:p>
        </w:tc>
        <w:tc>
          <w:tcPr>
            <w:tcW w:w="13750" w:type="dxa"/>
            <w:gridSpan w:val="5"/>
          </w:tcPr>
          <w:p w14:paraId="32666A83" w14:textId="15AE0F03" w:rsidR="006B0B30" w:rsidRPr="006B0B30" w:rsidRDefault="006B0B30" w:rsidP="006B0B30">
            <w:pPr>
              <w:rPr>
                <w:rFonts w:ascii="Times New Roman" w:hAnsi="Times New Roman"/>
                <w:b/>
                <w:i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Звук, характеристики звука.</w:t>
            </w:r>
          </w:p>
        </w:tc>
      </w:tr>
      <w:tr w:rsidR="006B0B30" w:rsidRPr="006B0B30" w14:paraId="361B5A04" w14:textId="77777777" w:rsidTr="006B0B30">
        <w:trPr>
          <w:trHeight w:val="185"/>
        </w:trPr>
        <w:tc>
          <w:tcPr>
            <w:tcW w:w="2127" w:type="dxa"/>
            <w:gridSpan w:val="2"/>
          </w:tcPr>
          <w:p w14:paraId="08A9E6BF" w14:textId="77777777" w:rsidR="006B0B30" w:rsidRPr="006B0B30" w:rsidRDefault="006B0B30" w:rsidP="006B0B30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6B0B3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Цели обучения, которые достигаются на данном уроке (ссылка на учебную программу)</w:t>
            </w:r>
          </w:p>
          <w:p w14:paraId="7905DEE9" w14:textId="77777777" w:rsidR="006B0B30" w:rsidRPr="006B0B30" w:rsidRDefault="006B0B30" w:rsidP="006B0B30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13750" w:type="dxa"/>
            <w:gridSpan w:val="5"/>
          </w:tcPr>
          <w:p w14:paraId="71459351" w14:textId="77777777" w:rsidR="006B0B30" w:rsidRPr="006B0B30" w:rsidRDefault="006B0B30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6B0B3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9.2.5.15 </w:t>
            </w:r>
            <w:r w:rsidRPr="006B0B3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называть условия </w:t>
            </w:r>
            <w:r w:rsidRPr="006B0B30">
              <w:rPr>
                <w:rFonts w:ascii="Times New Roman" w:hAnsi="Times New Roman"/>
                <w:sz w:val="24"/>
                <w:szCs w:val="24"/>
                <w:lang w:val="ru-RU"/>
              </w:rPr>
              <w:t>возникновения и распространения звука;</w:t>
            </w:r>
          </w:p>
          <w:p w14:paraId="1531823D" w14:textId="77777777" w:rsidR="006B0B30" w:rsidRPr="006B0B30" w:rsidRDefault="006B0B30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6B0B30">
              <w:rPr>
                <w:rFonts w:ascii="Times New Roman" w:hAnsi="Times New Roman"/>
                <w:sz w:val="24"/>
                <w:szCs w:val="24"/>
                <w:lang w:val="ru-RU"/>
              </w:rPr>
              <w:t>9.2.5.16 сопоставлять характеристики звука с частотой и амплитудой звуковой волны;</w:t>
            </w:r>
          </w:p>
          <w:p w14:paraId="40090BED" w14:textId="77777777" w:rsidR="006B0B30" w:rsidRPr="006B0B30" w:rsidRDefault="006B0B30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6B0B3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9.2.5.19 </w:t>
            </w:r>
            <w:r w:rsidRPr="006B0B30">
              <w:rPr>
                <w:rFonts w:ascii="Times New Roman" w:hAnsi="Times New Roman"/>
                <w:sz w:val="24"/>
                <w:szCs w:val="24"/>
                <w:lang w:val="kk-KZ"/>
              </w:rPr>
              <w:t>приводить примеры использования уль</w:t>
            </w:r>
            <w:proofErr w:type="spellStart"/>
            <w:r w:rsidRPr="006B0B30">
              <w:rPr>
                <w:rFonts w:ascii="Times New Roman" w:hAnsi="Times New Roman"/>
                <w:sz w:val="24"/>
                <w:szCs w:val="24"/>
                <w:lang w:val="ru-RU"/>
              </w:rPr>
              <w:t>тра</w:t>
            </w:r>
            <w:bookmarkStart w:id="0" w:name="_GoBack"/>
            <w:bookmarkEnd w:id="0"/>
            <w:r w:rsidRPr="006B0B30">
              <w:rPr>
                <w:rFonts w:ascii="Times New Roman" w:hAnsi="Times New Roman"/>
                <w:sz w:val="24"/>
                <w:szCs w:val="24"/>
                <w:lang w:val="ru-RU"/>
              </w:rPr>
              <w:t>звука</w:t>
            </w:r>
            <w:proofErr w:type="spellEnd"/>
            <w:r w:rsidRPr="006B0B3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и инфразвука в природе и технике;</w:t>
            </w:r>
          </w:p>
        </w:tc>
      </w:tr>
      <w:tr w:rsidR="006B0B30" w:rsidRPr="006B0B30" w14:paraId="1E815462" w14:textId="77777777" w:rsidTr="006B0B30">
        <w:trPr>
          <w:trHeight w:val="353"/>
        </w:trPr>
        <w:tc>
          <w:tcPr>
            <w:tcW w:w="2127" w:type="dxa"/>
            <w:gridSpan w:val="2"/>
          </w:tcPr>
          <w:p w14:paraId="525919E7" w14:textId="77777777" w:rsidR="006B0B30" w:rsidRPr="006B0B30" w:rsidRDefault="006B0B30" w:rsidP="006B0B30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6B0B3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Цель урока</w:t>
            </w:r>
          </w:p>
        </w:tc>
        <w:tc>
          <w:tcPr>
            <w:tcW w:w="13750" w:type="dxa"/>
            <w:gridSpan w:val="5"/>
          </w:tcPr>
          <w:p w14:paraId="043C2B8C" w14:textId="77777777" w:rsidR="007277E5" w:rsidRPr="007277E5" w:rsidRDefault="007277E5" w:rsidP="007277E5">
            <w:pPr>
              <w:numPr>
                <w:ilvl w:val="0"/>
                <w:numId w:val="11"/>
              </w:numPr>
              <w:rPr>
                <w:rFonts w:ascii="Times New Roman" w:hAnsi="Times New Roman"/>
                <w:b/>
                <w:bCs/>
                <w:sz w:val="24"/>
                <w:szCs w:val="24"/>
                <w:lang w:val="ru-RU"/>
              </w:rPr>
            </w:pPr>
            <w:r w:rsidRPr="007277E5">
              <w:rPr>
                <w:rFonts w:ascii="Times New Roman" w:hAnsi="Times New Roman"/>
                <w:b/>
                <w:bCs/>
                <w:sz w:val="24"/>
                <w:szCs w:val="24"/>
                <w:lang w:val="ru-RU"/>
              </w:rPr>
              <w:t> Дать определение понятия «Звук»;</w:t>
            </w:r>
          </w:p>
          <w:p w14:paraId="135F3A28" w14:textId="77777777" w:rsidR="007277E5" w:rsidRPr="007277E5" w:rsidRDefault="007277E5" w:rsidP="007277E5">
            <w:pPr>
              <w:numPr>
                <w:ilvl w:val="0"/>
                <w:numId w:val="11"/>
              </w:numPr>
              <w:rPr>
                <w:rFonts w:ascii="Times New Roman" w:hAnsi="Times New Roman"/>
                <w:b/>
                <w:bCs/>
                <w:sz w:val="24"/>
                <w:szCs w:val="24"/>
                <w:lang w:val="ru-RU"/>
              </w:rPr>
            </w:pPr>
            <w:r w:rsidRPr="007277E5">
              <w:rPr>
                <w:rFonts w:ascii="Times New Roman" w:hAnsi="Times New Roman"/>
                <w:b/>
                <w:bCs/>
                <w:sz w:val="24"/>
                <w:szCs w:val="24"/>
                <w:lang w:val="ru-RU"/>
              </w:rPr>
              <w:t> Рассмотреть виды звуков в природе;</w:t>
            </w:r>
          </w:p>
          <w:p w14:paraId="4746CF05" w14:textId="77777777" w:rsidR="007277E5" w:rsidRPr="007277E5" w:rsidRDefault="007277E5" w:rsidP="007277E5">
            <w:pPr>
              <w:numPr>
                <w:ilvl w:val="0"/>
                <w:numId w:val="11"/>
              </w:numPr>
              <w:rPr>
                <w:rFonts w:ascii="Times New Roman" w:hAnsi="Times New Roman"/>
                <w:b/>
                <w:bCs/>
                <w:sz w:val="24"/>
                <w:szCs w:val="24"/>
                <w:lang w:val="ru-RU"/>
              </w:rPr>
            </w:pPr>
            <w:r w:rsidRPr="007277E5">
              <w:rPr>
                <w:rFonts w:ascii="Times New Roman" w:hAnsi="Times New Roman"/>
                <w:b/>
                <w:bCs/>
                <w:sz w:val="24"/>
                <w:szCs w:val="24"/>
                <w:lang w:val="ru-RU"/>
              </w:rPr>
              <w:t> </w:t>
            </w:r>
            <w:proofErr w:type="gramStart"/>
            <w:r w:rsidRPr="007277E5">
              <w:rPr>
                <w:rFonts w:ascii="Times New Roman" w:hAnsi="Times New Roman"/>
                <w:b/>
                <w:bCs/>
                <w:sz w:val="24"/>
                <w:szCs w:val="24"/>
                <w:lang w:val="ru-RU"/>
              </w:rPr>
              <w:t>Определить</w:t>
            </w:r>
            <w:proofErr w:type="gramEnd"/>
            <w:r w:rsidRPr="007277E5">
              <w:rPr>
                <w:rFonts w:ascii="Times New Roman" w:hAnsi="Times New Roman"/>
                <w:b/>
                <w:bCs/>
                <w:sz w:val="24"/>
                <w:szCs w:val="24"/>
                <w:lang w:val="ru-RU"/>
              </w:rPr>
              <w:t xml:space="preserve"> как и в каких средах распространяется звук;</w:t>
            </w:r>
          </w:p>
          <w:p w14:paraId="3F439393" w14:textId="0D6BFEAD" w:rsidR="006B0B30" w:rsidRPr="007277E5" w:rsidRDefault="007277E5" w:rsidP="006B0B30">
            <w:pPr>
              <w:numPr>
                <w:ilvl w:val="0"/>
                <w:numId w:val="11"/>
              </w:numPr>
              <w:rPr>
                <w:rFonts w:ascii="Times New Roman" w:hAnsi="Times New Roman"/>
                <w:b/>
                <w:bCs/>
                <w:sz w:val="24"/>
                <w:szCs w:val="24"/>
                <w:lang w:val="ru-RU"/>
              </w:rPr>
            </w:pPr>
            <w:r w:rsidRPr="007277E5">
              <w:rPr>
                <w:rFonts w:ascii="Times New Roman" w:hAnsi="Times New Roman"/>
                <w:b/>
                <w:bCs/>
                <w:sz w:val="24"/>
                <w:szCs w:val="24"/>
                <w:lang w:val="ru-RU"/>
              </w:rPr>
              <w:t> Ознакомиться с основными характеристиками звука</w:t>
            </w:r>
          </w:p>
        </w:tc>
      </w:tr>
      <w:tr w:rsidR="006B0B30" w:rsidRPr="006B0B30" w14:paraId="3FF13EDE" w14:textId="77777777" w:rsidTr="006B0B30">
        <w:trPr>
          <w:trHeight w:val="266"/>
        </w:trPr>
        <w:tc>
          <w:tcPr>
            <w:tcW w:w="2127" w:type="dxa"/>
            <w:gridSpan w:val="2"/>
          </w:tcPr>
          <w:p w14:paraId="628EEF3E" w14:textId="77777777" w:rsidR="006B0B30" w:rsidRPr="006B0B30" w:rsidRDefault="006B0B30" w:rsidP="006B0B30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6B0B3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Критерии успеха</w:t>
            </w:r>
          </w:p>
        </w:tc>
        <w:tc>
          <w:tcPr>
            <w:tcW w:w="13750" w:type="dxa"/>
            <w:gridSpan w:val="5"/>
          </w:tcPr>
          <w:p w14:paraId="34798518" w14:textId="77777777" w:rsidR="006B0B30" w:rsidRDefault="006B0B30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6B0B30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Уммет как называть условия </w:t>
            </w:r>
            <w:r w:rsidRPr="006B0B30">
              <w:rPr>
                <w:rFonts w:ascii="Times New Roman" w:hAnsi="Times New Roman"/>
                <w:sz w:val="24"/>
                <w:szCs w:val="24"/>
                <w:lang w:val="ru-RU"/>
              </w:rPr>
              <w:t>возникновения и распространения звука;</w:t>
            </w:r>
          </w:p>
          <w:p w14:paraId="28E8738F" w14:textId="2EC76589" w:rsidR="006B0B30" w:rsidRPr="006B0B30" w:rsidRDefault="006B0B30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Понимает отличие и приводит примеры использования ультразвука и инфразвука в природе</w:t>
            </w:r>
            <w:r w:rsidR="00BC1285">
              <w:rPr>
                <w:rFonts w:ascii="Times New Roman" w:hAnsi="Times New Roman"/>
                <w:sz w:val="24"/>
                <w:szCs w:val="24"/>
                <w:lang w:val="ru-RU"/>
              </w:rPr>
              <w:t>;</w:t>
            </w:r>
          </w:p>
          <w:p w14:paraId="34F3B553" w14:textId="25947AAA" w:rsidR="006B0B30" w:rsidRPr="006B0B30" w:rsidRDefault="006B0B30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6B0B3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Знает  сопоставлять характеристики звука с частотой и амплитудой </w:t>
            </w:r>
            <w:r w:rsidR="00BC1285">
              <w:rPr>
                <w:rFonts w:ascii="Times New Roman" w:hAnsi="Times New Roman"/>
                <w:sz w:val="24"/>
                <w:szCs w:val="24"/>
                <w:lang w:val="ru-RU"/>
              </w:rPr>
              <w:t>звуковой волны.</w:t>
            </w:r>
          </w:p>
          <w:p w14:paraId="047FEF32" w14:textId="77777777" w:rsidR="006B0B30" w:rsidRPr="006B0B30" w:rsidRDefault="006B0B30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B0813ED" w14:textId="77777777" w:rsidR="006B0B30" w:rsidRPr="006B0B30" w:rsidRDefault="006B0B30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6B0B30" w:rsidRPr="006B0B30" w14:paraId="1A69B3DE" w14:textId="77777777" w:rsidTr="006B0B30">
        <w:trPr>
          <w:trHeight w:val="272"/>
        </w:trPr>
        <w:tc>
          <w:tcPr>
            <w:tcW w:w="15877" w:type="dxa"/>
            <w:gridSpan w:val="7"/>
          </w:tcPr>
          <w:p w14:paraId="2505A756" w14:textId="77777777" w:rsidR="006B0B30" w:rsidRPr="006B0B30" w:rsidRDefault="006B0B30" w:rsidP="006B0B30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6B0B30">
              <w:rPr>
                <w:rFonts w:ascii="Times New Roman" w:hAnsi="Times New Roman"/>
                <w:sz w:val="24"/>
                <w:szCs w:val="24"/>
                <w:lang w:val="ru-RU"/>
              </w:rPr>
              <w:t>Ход  урока</w:t>
            </w:r>
          </w:p>
          <w:p w14:paraId="64F15C2A" w14:textId="77777777" w:rsidR="006B0B30" w:rsidRPr="006B0B30" w:rsidRDefault="006B0B30" w:rsidP="006B0B30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</w:tr>
      <w:tr w:rsidR="006B0B30" w:rsidRPr="006B0B30" w14:paraId="699FCB5A" w14:textId="77777777" w:rsidTr="006B0B30">
        <w:trPr>
          <w:trHeight w:val="586"/>
        </w:trPr>
        <w:tc>
          <w:tcPr>
            <w:tcW w:w="1843" w:type="dxa"/>
          </w:tcPr>
          <w:p w14:paraId="642601BF" w14:textId="77777777" w:rsidR="006B0B30" w:rsidRPr="006B0B30" w:rsidRDefault="006B0B30" w:rsidP="0008094D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6B0B3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Этапы урока</w:t>
            </w:r>
          </w:p>
        </w:tc>
        <w:tc>
          <w:tcPr>
            <w:tcW w:w="8080" w:type="dxa"/>
            <w:gridSpan w:val="3"/>
          </w:tcPr>
          <w:p w14:paraId="211DDBC6" w14:textId="77777777" w:rsidR="006B0B30" w:rsidRPr="006B0B30" w:rsidRDefault="006B0B30" w:rsidP="0008094D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6B0B30">
              <w:rPr>
                <w:rFonts w:ascii="Times New Roman" w:hAnsi="Times New Roman"/>
                <w:b/>
                <w:bCs/>
                <w:sz w:val="24"/>
                <w:szCs w:val="24"/>
                <w:lang w:val="ru-RU"/>
              </w:rPr>
              <w:t>Деятельность учителя</w:t>
            </w:r>
          </w:p>
        </w:tc>
        <w:tc>
          <w:tcPr>
            <w:tcW w:w="2835" w:type="dxa"/>
          </w:tcPr>
          <w:p w14:paraId="1184F72D" w14:textId="77777777" w:rsidR="006B0B30" w:rsidRPr="006B0B30" w:rsidRDefault="006B0B30" w:rsidP="0008094D">
            <w:pPr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6B0B30">
              <w:rPr>
                <w:rFonts w:ascii="Times New Roman" w:hAnsi="Times New Roman"/>
                <w:b/>
                <w:bCs/>
                <w:sz w:val="24"/>
                <w:szCs w:val="24"/>
                <w:lang w:val="ru-RU"/>
              </w:rPr>
              <w:t xml:space="preserve">Деятельность </w:t>
            </w:r>
            <w:proofErr w:type="gramStart"/>
            <w:r w:rsidRPr="006B0B30">
              <w:rPr>
                <w:rFonts w:ascii="Times New Roman" w:hAnsi="Times New Roman"/>
                <w:b/>
                <w:bCs/>
                <w:sz w:val="24"/>
                <w:szCs w:val="24"/>
                <w:lang w:val="ru-RU"/>
              </w:rPr>
              <w:t>обучающихся</w:t>
            </w:r>
            <w:proofErr w:type="gramEnd"/>
          </w:p>
        </w:tc>
        <w:tc>
          <w:tcPr>
            <w:tcW w:w="1418" w:type="dxa"/>
          </w:tcPr>
          <w:p w14:paraId="350B2E53" w14:textId="3C313244" w:rsidR="006B0B30" w:rsidRPr="006B0B30" w:rsidRDefault="006B0B30" w:rsidP="0008094D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6B0B3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Оценивание</w:t>
            </w:r>
          </w:p>
        </w:tc>
        <w:tc>
          <w:tcPr>
            <w:tcW w:w="1701" w:type="dxa"/>
          </w:tcPr>
          <w:p w14:paraId="08FCE9BE" w14:textId="77777777" w:rsidR="006B0B30" w:rsidRPr="006B0B30" w:rsidRDefault="006B0B30" w:rsidP="0008094D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6B0B3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Ресурсы</w:t>
            </w:r>
          </w:p>
        </w:tc>
      </w:tr>
      <w:tr w:rsidR="00074CA6" w:rsidRPr="006B0B30" w14:paraId="72716C07" w14:textId="77777777" w:rsidTr="006B0B30">
        <w:trPr>
          <w:trHeight w:val="1195"/>
        </w:trPr>
        <w:tc>
          <w:tcPr>
            <w:tcW w:w="1843" w:type="dxa"/>
            <w:vMerge w:val="restart"/>
          </w:tcPr>
          <w:p w14:paraId="3F80C810" w14:textId="77777777" w:rsidR="00074CA6" w:rsidRPr="00074CA6" w:rsidRDefault="00074CA6" w:rsidP="0008094D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074CA6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Начало урока</w:t>
            </w:r>
          </w:p>
          <w:p w14:paraId="324937C7" w14:textId="38E28B59" w:rsidR="00074CA6" w:rsidRPr="006B0B30" w:rsidRDefault="00074CA6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8080" w:type="dxa"/>
            <w:gridSpan w:val="3"/>
          </w:tcPr>
          <w:p w14:paraId="3DED9F57" w14:textId="3672F38F" w:rsidR="00074CA6" w:rsidRPr="006B0B30" w:rsidRDefault="00074CA6" w:rsidP="003D791C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6B0B3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Приветствие. 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Эмоциональный настрой учащихся. Правила поведения и работы на уроке.</w:t>
            </w:r>
          </w:p>
          <w:p w14:paraId="3C0FEA81" w14:textId="77777777" w:rsidR="00074CA6" w:rsidRDefault="00074CA6" w:rsidP="0008094D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B616D3B" w14:textId="4EC660B5" w:rsidR="00074CA6" w:rsidRDefault="00074CA6" w:rsidP="0008094D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3A81C91" w14:textId="77777777" w:rsidR="00074CA6" w:rsidRPr="006B0B30" w:rsidRDefault="00074CA6" w:rsidP="0008094D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FBCEBD5" w14:textId="527DB90E" w:rsidR="00074CA6" w:rsidRPr="006B0B30" w:rsidRDefault="00074CA6" w:rsidP="0008094D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2835" w:type="dxa"/>
          </w:tcPr>
          <w:p w14:paraId="0DB05261" w14:textId="77777777" w:rsidR="00074CA6" w:rsidRPr="006B0B30" w:rsidRDefault="00074CA6" w:rsidP="0008094D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6B0B30">
              <w:rPr>
                <w:rFonts w:ascii="Times New Roman" w:hAnsi="Times New Roman"/>
                <w:sz w:val="24"/>
                <w:szCs w:val="24"/>
                <w:lang w:val="ru-RU"/>
              </w:rPr>
              <w:t>Настраиваются на положительный настрой урока.</w:t>
            </w:r>
          </w:p>
          <w:p w14:paraId="4054FA6D" w14:textId="77777777" w:rsidR="00074CA6" w:rsidRPr="006B0B30" w:rsidRDefault="00074CA6" w:rsidP="0008094D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14:paraId="1718015D" w14:textId="77777777" w:rsidR="00074CA6" w:rsidRPr="006B0B30" w:rsidRDefault="00074CA6" w:rsidP="0008094D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EF9177E" w14:textId="77777777" w:rsidR="00074CA6" w:rsidRPr="006B0B30" w:rsidRDefault="00074CA6" w:rsidP="0008094D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1701" w:type="dxa"/>
          </w:tcPr>
          <w:p w14:paraId="015D46CA" w14:textId="77777777" w:rsidR="00074CA6" w:rsidRPr="006B0B30" w:rsidRDefault="00074CA6" w:rsidP="0008094D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074CA6" w:rsidRPr="006B0B30" w14:paraId="720B8E6B" w14:textId="77777777" w:rsidTr="006B0B30">
        <w:trPr>
          <w:trHeight w:val="1195"/>
        </w:trPr>
        <w:tc>
          <w:tcPr>
            <w:tcW w:w="1843" w:type="dxa"/>
            <w:vMerge/>
          </w:tcPr>
          <w:p w14:paraId="5150B51C" w14:textId="61E23E66" w:rsidR="00074CA6" w:rsidRDefault="00074CA6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8080" w:type="dxa"/>
            <w:gridSpan w:val="3"/>
          </w:tcPr>
          <w:p w14:paraId="5C3F1BC2" w14:textId="77777777" w:rsidR="00074CA6" w:rsidRDefault="00074CA6" w:rsidP="006B0B30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074CA6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Актуализация знаний</w:t>
            </w:r>
            <w:r w:rsidRPr="00074CA6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 </w:t>
            </w:r>
          </w:p>
          <w:p w14:paraId="6C536926" w14:textId="7C18CECB" w:rsidR="00074CA6" w:rsidRDefault="00074CA6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Повторение материала по теме колебания и волны, используя активный метод «Чистая доска»  </w:t>
            </w:r>
          </w:p>
          <w:p w14:paraId="2040D15C" w14:textId="24F2C7C7" w:rsidR="00074CA6" w:rsidRPr="006B0B30" w:rsidRDefault="00074CA6" w:rsidP="00F85978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85978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drawing>
                <wp:inline distT="0" distB="0" distL="0" distR="0" wp14:anchorId="10E6F556" wp14:editId="607E8E99">
                  <wp:extent cx="2510867" cy="1790700"/>
                  <wp:effectExtent l="0" t="0" r="381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0140" cy="1790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14:paraId="71AC7642" w14:textId="67D4DDF2" w:rsidR="00074CA6" w:rsidRPr="006B0B30" w:rsidRDefault="00074CA6" w:rsidP="00F85978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выбирают формулы, определения на слайде дают им расшифровку и приводят примеры</w:t>
            </w:r>
          </w:p>
        </w:tc>
        <w:tc>
          <w:tcPr>
            <w:tcW w:w="1418" w:type="dxa"/>
          </w:tcPr>
          <w:p w14:paraId="0041B8E4" w14:textId="21A6556F" w:rsidR="00074CA6" w:rsidRPr="006B0B30" w:rsidRDefault="00074CA6" w:rsidP="00F85978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Словесное оценивание учителем</w:t>
            </w:r>
          </w:p>
        </w:tc>
        <w:tc>
          <w:tcPr>
            <w:tcW w:w="1701" w:type="dxa"/>
          </w:tcPr>
          <w:p w14:paraId="745EC07E" w14:textId="1EBC3FD7" w:rsidR="00074CA6" w:rsidRPr="006B0B30" w:rsidRDefault="00074CA6" w:rsidP="00F85978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Презентация</w:t>
            </w:r>
          </w:p>
        </w:tc>
      </w:tr>
      <w:tr w:rsidR="006B0B30" w:rsidRPr="006B0B30" w14:paraId="66EAD322" w14:textId="77777777" w:rsidTr="006B0B30">
        <w:trPr>
          <w:trHeight w:val="1410"/>
        </w:trPr>
        <w:tc>
          <w:tcPr>
            <w:tcW w:w="1843" w:type="dxa"/>
          </w:tcPr>
          <w:p w14:paraId="044A45AC" w14:textId="60D43F50" w:rsidR="006B0B30" w:rsidRPr="006B0B30" w:rsidRDefault="00074CA6" w:rsidP="00074CA6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lastRenderedPageBreak/>
              <w:t xml:space="preserve">Середина урока </w:t>
            </w:r>
            <w:r w:rsidRPr="00074CA6">
              <w:rPr>
                <w:rFonts w:ascii="Times New Roman" w:hAnsi="Times New Roman"/>
                <w:sz w:val="24"/>
                <w:szCs w:val="24"/>
                <w:lang w:val="ru-RU"/>
              </w:rPr>
              <w:t>(изучение нового материала)</w:t>
            </w:r>
          </w:p>
        </w:tc>
        <w:tc>
          <w:tcPr>
            <w:tcW w:w="8080" w:type="dxa"/>
            <w:gridSpan w:val="3"/>
          </w:tcPr>
          <w:p w14:paraId="4ADD54B1" w14:textId="13858DC6" w:rsidR="006B0B30" w:rsidRDefault="003D791C" w:rsidP="006B0B30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Определение темы и целей урока </w:t>
            </w:r>
            <w:r w:rsidR="00715462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(проблемный вопрос-картинка)</w:t>
            </w:r>
          </w:p>
          <w:p w14:paraId="43B43AEE" w14:textId="59CD1E87" w:rsidR="003D791C" w:rsidRDefault="00715462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715462">
              <w:rPr>
                <w:rFonts w:ascii="Times New Roman" w:hAnsi="Times New Roman"/>
                <w:sz w:val="24"/>
                <w:szCs w:val="24"/>
                <w:lang w:val="ru-RU"/>
              </w:rPr>
              <w:t>- Ребята, взгляните на картинку, что здесь изображено, какого элемента не хватает? Как вы считаете, чему будет посвящена новая тема урока? Каких целей нам нужно достичь?</w:t>
            </w:r>
          </w:p>
          <w:p w14:paraId="2D190B38" w14:textId="3F082B13" w:rsidR="00715462" w:rsidRDefault="00715462" w:rsidP="00715462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715462">
              <w:rPr>
                <w:rFonts w:ascii="Times New Roman" w:hAnsi="Times New Roman"/>
                <w:sz w:val="24"/>
                <w:szCs w:val="24"/>
                <w:lang w:val="ru-RU"/>
              </w:rPr>
              <w:drawing>
                <wp:inline distT="0" distB="0" distL="0" distR="0" wp14:anchorId="37693CB0" wp14:editId="06258309">
                  <wp:extent cx="1086243" cy="618067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9586" cy="6199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7E938E" w14:textId="05364822" w:rsidR="00715462" w:rsidRPr="00715462" w:rsidRDefault="00715462" w:rsidP="00715462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715462">
              <w:rPr>
                <w:rFonts w:ascii="Times New Roman" w:hAnsi="Times New Roman"/>
                <w:sz w:val="24"/>
                <w:szCs w:val="24"/>
                <w:lang w:val="ru-RU"/>
              </w:rPr>
              <w:drawing>
                <wp:inline distT="0" distB="0" distL="0" distR="0" wp14:anchorId="0E7A013E" wp14:editId="69F541D3">
                  <wp:extent cx="1148524" cy="504976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010" cy="504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45825E" w14:textId="221ECAFB" w:rsidR="003D791C" w:rsidRDefault="003D791C" w:rsidP="006B0B30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Запись определения. </w:t>
            </w:r>
          </w:p>
          <w:p w14:paraId="125DC9E4" w14:textId="3316E6FA" w:rsidR="00D4721A" w:rsidRDefault="00D4721A" w:rsidP="00D4721A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D4721A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drawing>
                <wp:inline distT="0" distB="0" distL="0" distR="0" wp14:anchorId="10A7D2AD" wp14:editId="1149DFC3">
                  <wp:extent cx="1982087" cy="951459"/>
                  <wp:effectExtent l="0" t="0" r="0" b="127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0656" cy="9507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30F9A2" w14:textId="6C755E04" w:rsidR="003D791C" w:rsidRPr="0019613B" w:rsidRDefault="003D791C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9613B">
              <w:rPr>
                <w:rFonts w:ascii="Times New Roman" w:hAnsi="Times New Roman"/>
                <w:sz w:val="24"/>
                <w:szCs w:val="24"/>
                <w:lang w:val="ru-RU"/>
              </w:rPr>
              <w:t>- В каких же средах может распространяться звук? Это одна из задач нашего с вами урока, в течени</w:t>
            </w:r>
            <w:proofErr w:type="gramStart"/>
            <w:r w:rsidRPr="0019613B">
              <w:rPr>
                <w:rFonts w:ascii="Times New Roman" w:hAnsi="Times New Roman"/>
                <w:sz w:val="24"/>
                <w:szCs w:val="24"/>
                <w:lang w:val="ru-RU"/>
              </w:rPr>
              <w:t>и</w:t>
            </w:r>
            <w:proofErr w:type="gramEnd"/>
            <w:r w:rsidRPr="0019613B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которого мы дадим ответ.</w:t>
            </w:r>
          </w:p>
          <w:p w14:paraId="4CDC05EE" w14:textId="4BB4D8E6" w:rsidR="00D4721A" w:rsidRPr="0019613B" w:rsidRDefault="00D4721A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9613B">
              <w:rPr>
                <w:rFonts w:ascii="Times New Roman" w:hAnsi="Times New Roman"/>
                <w:sz w:val="24"/>
                <w:szCs w:val="24"/>
                <w:lang w:val="ru-RU"/>
              </w:rPr>
              <w:t>- Что же является источником  звуковых волн?</w:t>
            </w:r>
          </w:p>
          <w:p w14:paraId="36CE057A" w14:textId="10D7F7FA" w:rsidR="00D4721A" w:rsidRDefault="00D4721A" w:rsidP="006B0B30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E044C9">
              <w:rPr>
                <w:rFonts w:ascii="Times New Roman" w:hAnsi="Times New Roman"/>
                <w:b/>
                <w:sz w:val="24"/>
                <w:szCs w:val="24"/>
                <w:highlight w:val="green"/>
                <w:lang w:val="ru-RU"/>
              </w:rPr>
              <w:t>Демонстрация колебаний линейки</w:t>
            </w:r>
          </w:p>
          <w:p w14:paraId="7ADD22F7" w14:textId="77777777" w:rsidR="00950F9F" w:rsidRDefault="00950F9F" w:rsidP="006B0B30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  <w:p w14:paraId="109351B9" w14:textId="77777777" w:rsidR="00950F9F" w:rsidRDefault="00950F9F" w:rsidP="006B0B30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  <w:p w14:paraId="4B15E053" w14:textId="77777777" w:rsidR="00950F9F" w:rsidRDefault="00950F9F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9613B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- Давайте с вами посмотрим, чем и как  человек воспринимает звуки, а так же поговорим о том, как же он их издаёт. </w:t>
            </w:r>
          </w:p>
          <w:p w14:paraId="2DC32EEE" w14:textId="6AC960D5" w:rsidR="0019613B" w:rsidRPr="0019613B" w:rsidRDefault="0019613B" w:rsidP="0019613B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9613B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drawing>
                <wp:inline distT="0" distB="0" distL="0" distR="0" wp14:anchorId="4A94B819" wp14:editId="5EC90A9B">
                  <wp:extent cx="2061611" cy="1539240"/>
                  <wp:effectExtent l="0" t="0" r="0" b="381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1041" cy="1538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F113B9" w14:textId="209C7863" w:rsidR="00950F9F" w:rsidRPr="0019613B" w:rsidRDefault="00950F9F" w:rsidP="00950F9F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 </w:t>
            </w:r>
            <w:r w:rsidRPr="00E044C9">
              <w:rPr>
                <w:rFonts w:ascii="Times New Roman" w:hAnsi="Times New Roman"/>
                <w:b/>
                <w:sz w:val="24"/>
                <w:szCs w:val="24"/>
                <w:highlight w:val="green"/>
                <w:lang w:val="ru-RU"/>
              </w:rPr>
              <w:t>Демонстрация</w:t>
            </w:r>
            <w:r w:rsidR="0019613B">
              <w:rPr>
                <w:rFonts w:ascii="Times New Roman" w:hAnsi="Times New Roman"/>
                <w:b/>
                <w:sz w:val="24"/>
                <w:szCs w:val="24"/>
                <w:highlight w:val="green"/>
                <w:lang w:val="ru-RU"/>
              </w:rPr>
              <w:t xml:space="preserve"> </w:t>
            </w:r>
            <w:r w:rsidR="0019613B" w:rsidRPr="0019613B">
              <w:rPr>
                <w:rFonts w:ascii="Times New Roman" w:hAnsi="Times New Roman"/>
                <w:b/>
                <w:sz w:val="24"/>
                <w:szCs w:val="24"/>
                <w:highlight w:val="green"/>
                <w:lang w:val="ru-RU"/>
              </w:rPr>
              <w:t>работы</w:t>
            </w:r>
            <w:r w:rsidRPr="0019613B">
              <w:rPr>
                <w:rFonts w:ascii="Times New Roman" w:hAnsi="Times New Roman"/>
                <w:b/>
                <w:sz w:val="24"/>
                <w:szCs w:val="24"/>
                <w:highlight w:val="green"/>
                <w:lang w:val="ru-RU"/>
              </w:rPr>
              <w:t xml:space="preserve"> </w:t>
            </w:r>
            <w:r w:rsidR="0019613B" w:rsidRPr="0019613B">
              <w:rPr>
                <w:rFonts w:ascii="Times New Roman" w:hAnsi="Times New Roman"/>
                <w:b/>
                <w:sz w:val="24"/>
                <w:szCs w:val="24"/>
                <w:highlight w:val="green"/>
                <w:lang w:val="ru-RU"/>
              </w:rPr>
              <w:t>модели голосовых связок человека</w:t>
            </w:r>
            <w:r w:rsidR="0019613B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 </w:t>
            </w:r>
            <w:r w:rsidR="0019613B" w:rsidRPr="0019613B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(на поверхность трубки одевается 2 резиновые мембраны с небольшими прорезями, через трубочку продувается </w:t>
            </w:r>
            <w:proofErr w:type="gramStart"/>
            <w:r w:rsidR="0019613B" w:rsidRPr="0019613B">
              <w:rPr>
                <w:rFonts w:ascii="Times New Roman" w:hAnsi="Times New Roman"/>
                <w:sz w:val="24"/>
                <w:szCs w:val="24"/>
                <w:lang w:val="ru-RU"/>
              </w:rPr>
              <w:t>воздух-получается</w:t>
            </w:r>
            <w:proofErr w:type="gramEnd"/>
            <w:r w:rsidR="0019613B" w:rsidRPr="0019613B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звуковые колебания)</w:t>
            </w:r>
          </w:p>
          <w:p w14:paraId="7EB2E093" w14:textId="214BA02E" w:rsidR="00950F9F" w:rsidRPr="003D791C" w:rsidRDefault="00950F9F" w:rsidP="006B0B30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  <w:p w14:paraId="5FF700F4" w14:textId="77777777" w:rsidR="00F94CC1" w:rsidRDefault="00F24C38" w:rsidP="00F94CC1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317056">
              <w:rPr>
                <w:rFonts w:ascii="Times New Roman" w:hAnsi="Times New Roman"/>
                <w:b/>
                <w:sz w:val="24"/>
                <w:szCs w:val="24"/>
                <w:highlight w:val="cyan"/>
                <w:lang w:val="ru-RU"/>
              </w:rPr>
              <w:t>Проблемная ситуация (картинка)</w:t>
            </w:r>
            <w:r w:rsidR="00F94CC1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</w:p>
          <w:p w14:paraId="15C4735F" w14:textId="21EC6EC1" w:rsidR="00F94CC1" w:rsidRDefault="00F94CC1" w:rsidP="00F94CC1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- Ребята посмотрите на эту картинку, как вы думаете, о чём она говорит?</w:t>
            </w:r>
          </w:p>
          <w:p w14:paraId="5131AB50" w14:textId="64D12690" w:rsidR="006B0B30" w:rsidRPr="00317056" w:rsidRDefault="006B0B30" w:rsidP="006B0B30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  <w:p w14:paraId="2746E579" w14:textId="40C09D91" w:rsidR="00F24C38" w:rsidRDefault="00F24C38" w:rsidP="00F24C38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24C38">
              <w:rPr>
                <w:rFonts w:ascii="Times New Roman" w:hAnsi="Times New Roman"/>
                <w:sz w:val="24"/>
                <w:szCs w:val="24"/>
                <w:lang w:val="ru-RU"/>
              </w:rPr>
              <w:drawing>
                <wp:inline distT="0" distB="0" distL="0" distR="0" wp14:anchorId="38698C48" wp14:editId="6F656AFC">
                  <wp:extent cx="1775460" cy="1116879"/>
                  <wp:effectExtent l="0" t="0" r="0" b="762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6976" cy="11178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9617E9" w14:textId="7ADF4C2D" w:rsidR="00317056" w:rsidRPr="006B0B30" w:rsidRDefault="00F24C38" w:rsidP="00F24C38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Объяснение учащимся о </w:t>
            </w:r>
            <w:r w:rsidR="00317056">
              <w:rPr>
                <w:rFonts w:ascii="Times New Roman" w:hAnsi="Times New Roman"/>
                <w:sz w:val="24"/>
                <w:szCs w:val="24"/>
                <w:lang w:val="ru-RU"/>
              </w:rPr>
              <w:t>слуховых возможностях человека, о существовании таких видов звука как инфразву</w:t>
            </w:r>
            <w:r w:rsidR="0071546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к и ультразвук, </w:t>
            </w:r>
            <w:r w:rsidR="00317056">
              <w:rPr>
                <w:rFonts w:ascii="Times New Roman" w:hAnsi="Times New Roman"/>
                <w:sz w:val="24"/>
                <w:szCs w:val="24"/>
                <w:lang w:val="ru-RU"/>
              </w:rPr>
              <w:t>использования их в животном мире.</w:t>
            </w:r>
          </w:p>
          <w:p w14:paraId="7985EC88" w14:textId="77777777" w:rsidR="006B0B30" w:rsidRPr="006B0B30" w:rsidRDefault="006B0B30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1D2AA84" w14:textId="77777777" w:rsidR="006B0B30" w:rsidRDefault="00317056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317056">
              <w:rPr>
                <w:rFonts w:ascii="Times New Roman" w:hAnsi="Times New Roman"/>
                <w:sz w:val="24"/>
                <w:szCs w:val="24"/>
                <w:lang w:val="ru-RU"/>
              </w:rPr>
              <w:drawing>
                <wp:inline distT="0" distB="0" distL="0" distR="0" wp14:anchorId="2DCBA8C7" wp14:editId="5D0E8757">
                  <wp:extent cx="1569630" cy="114421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8520" cy="1143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E487E9" w14:textId="77777777" w:rsidR="00CD7D55" w:rsidRDefault="00CD7D55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BE8A5BD" w14:textId="77777777" w:rsidR="00CD7D55" w:rsidRDefault="00CD7D55" w:rsidP="00CD7D55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CD7D55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Распространение звука в различных средах.</w:t>
            </w:r>
          </w:p>
          <w:p w14:paraId="35C443EC" w14:textId="2FB03EF2" w:rsidR="00CD7D55" w:rsidRDefault="00CD7D55" w:rsidP="00CD7D55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 1. Вакуум</w:t>
            </w:r>
          </w:p>
          <w:p w14:paraId="1D433AD2" w14:textId="77777777" w:rsidR="00CD7D55" w:rsidRDefault="00CD7D55" w:rsidP="00CD7D55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CD7D55">
              <w:rPr>
                <w:rFonts w:ascii="Times New Roman" w:hAnsi="Times New Roman"/>
                <w:b/>
                <w:sz w:val="24"/>
                <w:szCs w:val="24"/>
                <w:highlight w:val="green"/>
                <w:lang w:val="ru-RU"/>
              </w:rPr>
              <w:t xml:space="preserve">Демонстрация </w:t>
            </w:r>
            <w:r w:rsidRPr="00CD7D55">
              <w:rPr>
                <w:rFonts w:ascii="Times New Roman" w:hAnsi="Times New Roman"/>
                <w:b/>
                <w:sz w:val="24"/>
                <w:szCs w:val="24"/>
                <w:highlight w:val="green"/>
                <w:lang w:val="ru-RU"/>
              </w:rPr>
              <w:t>работы звукового устройства в вакууме.</w:t>
            </w:r>
          </w:p>
          <w:p w14:paraId="3016A382" w14:textId="77777777" w:rsidR="00CD7D55" w:rsidRDefault="00CD7D55" w:rsidP="00CD7D5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CD7D55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lastRenderedPageBreak/>
              <w:drawing>
                <wp:inline distT="0" distB="0" distL="0" distR="0" wp14:anchorId="03D00765" wp14:editId="58024293">
                  <wp:extent cx="1281404" cy="91440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3526" cy="9159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8B8326" w14:textId="77777777" w:rsidR="00214CC0" w:rsidRDefault="00214CC0" w:rsidP="00CD7D5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  <w:p w14:paraId="5633293D" w14:textId="176BA8A0" w:rsidR="00214CC0" w:rsidRDefault="00214CC0" w:rsidP="00214CC0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2</w:t>
            </w: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. </w:t>
            </w: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Воздух</w:t>
            </w:r>
          </w:p>
          <w:p w14:paraId="2D8E5540" w14:textId="7B6B86CF" w:rsidR="00214CC0" w:rsidRDefault="00214CC0" w:rsidP="00214CC0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317056">
              <w:rPr>
                <w:rFonts w:ascii="Times New Roman" w:hAnsi="Times New Roman"/>
                <w:b/>
                <w:sz w:val="24"/>
                <w:szCs w:val="24"/>
                <w:highlight w:val="cyan"/>
                <w:lang w:val="ru-RU"/>
              </w:rPr>
              <w:t>Проблемная ситуация (</w:t>
            </w:r>
            <w:r>
              <w:rPr>
                <w:rFonts w:ascii="Times New Roman" w:hAnsi="Times New Roman"/>
                <w:b/>
                <w:sz w:val="24"/>
                <w:szCs w:val="24"/>
                <w:highlight w:val="cyan"/>
                <w:lang w:val="ru-RU"/>
              </w:rPr>
              <w:t>вопрос</w:t>
            </w:r>
            <w:r w:rsidRPr="00317056">
              <w:rPr>
                <w:rFonts w:ascii="Times New Roman" w:hAnsi="Times New Roman"/>
                <w:b/>
                <w:sz w:val="24"/>
                <w:szCs w:val="24"/>
                <w:highlight w:val="cyan"/>
                <w:lang w:val="ru-RU"/>
              </w:rPr>
              <w:t>)</w:t>
            </w:r>
          </w:p>
          <w:p w14:paraId="671FBAD1" w14:textId="6C83D06C" w:rsidR="00214CC0" w:rsidRDefault="00214CC0" w:rsidP="00214CC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214CC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- Ребята, скажите, а почему во время грозы зачастую мы сначала видим молнию и только потом слышим гром. И почему во время  хлестанья кнутом появляется резкий щелчок? </w:t>
            </w:r>
          </w:p>
          <w:p w14:paraId="17DFAA4F" w14:textId="042E01CD" w:rsidR="00214CC0" w:rsidRPr="00214CC0" w:rsidRDefault="00214CC0" w:rsidP="00214CC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Совместное обсуждение опыта учёных по определению скорости звука в воздухе.</w:t>
            </w:r>
            <w:r w:rsidR="006A2E75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r w:rsidR="006A2E75">
              <w:rPr>
                <w:rFonts w:ascii="Times New Roman" w:hAnsi="Times New Roman"/>
                <w:sz w:val="24"/>
                <w:szCs w:val="24"/>
                <w:lang w:val="ru-RU"/>
              </w:rPr>
              <w:t>Знакомство с примерами из жизни.</w:t>
            </w:r>
          </w:p>
          <w:p w14:paraId="6A278D37" w14:textId="027E73DC" w:rsidR="00214CC0" w:rsidRDefault="00214CC0" w:rsidP="00214CC0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214CC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drawing>
                <wp:inline distT="0" distB="0" distL="0" distR="0" wp14:anchorId="482F82A9" wp14:editId="4BD0826D">
                  <wp:extent cx="1273113" cy="937260"/>
                  <wp:effectExtent l="0" t="0" r="381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4006" cy="937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4FC898" w14:textId="05E330C4" w:rsidR="00615ECC" w:rsidRDefault="00615ECC" w:rsidP="00615ECC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3. Жидкость</w:t>
            </w:r>
          </w:p>
          <w:p w14:paraId="2447BAA9" w14:textId="77777777" w:rsidR="00615ECC" w:rsidRDefault="00615ECC" w:rsidP="00615ECC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317056">
              <w:rPr>
                <w:rFonts w:ascii="Times New Roman" w:hAnsi="Times New Roman"/>
                <w:b/>
                <w:sz w:val="24"/>
                <w:szCs w:val="24"/>
                <w:highlight w:val="cyan"/>
                <w:lang w:val="ru-RU"/>
              </w:rPr>
              <w:t>Проблемная ситуация (</w:t>
            </w:r>
            <w:r>
              <w:rPr>
                <w:rFonts w:ascii="Times New Roman" w:hAnsi="Times New Roman"/>
                <w:b/>
                <w:sz w:val="24"/>
                <w:szCs w:val="24"/>
                <w:highlight w:val="cyan"/>
                <w:lang w:val="ru-RU"/>
              </w:rPr>
              <w:t>вопрос</w:t>
            </w:r>
            <w:r w:rsidRPr="00317056">
              <w:rPr>
                <w:rFonts w:ascii="Times New Roman" w:hAnsi="Times New Roman"/>
                <w:b/>
                <w:sz w:val="24"/>
                <w:szCs w:val="24"/>
                <w:highlight w:val="cyan"/>
                <w:lang w:val="ru-RU"/>
              </w:rPr>
              <w:t>)</w:t>
            </w:r>
          </w:p>
          <w:p w14:paraId="7567BF9E" w14:textId="282F1699" w:rsidR="006905B2" w:rsidRPr="006905B2" w:rsidRDefault="006905B2" w:rsidP="00615ECC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6905B2">
              <w:rPr>
                <w:rFonts w:ascii="Times New Roman" w:hAnsi="Times New Roman"/>
                <w:sz w:val="24"/>
                <w:szCs w:val="24"/>
                <w:lang w:val="ru-RU"/>
              </w:rPr>
              <w:t>- Давайте вспомним, чем же отличается строение газов и жидкостей? Почему во время рыбалки нельзя громко шуметь «Рыбу испугаешь»?</w:t>
            </w:r>
          </w:p>
          <w:p w14:paraId="42B3783F" w14:textId="3FEDB8C9" w:rsidR="006905B2" w:rsidRPr="00214CC0" w:rsidRDefault="006905B2" w:rsidP="006905B2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Совместное обсуждение опыта учёных по определению скорости звука в воздухе.</w:t>
            </w:r>
            <w:r w:rsidR="006A2E75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Знакомство с примерами из жизни.</w:t>
            </w:r>
          </w:p>
          <w:p w14:paraId="18885F0F" w14:textId="16332A3F" w:rsidR="006905B2" w:rsidRDefault="006905B2" w:rsidP="006905B2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6905B2">
              <w:rPr>
                <w:rFonts w:ascii="Times New Roman" w:hAnsi="Times New Roman"/>
                <w:sz w:val="24"/>
                <w:szCs w:val="24"/>
                <w:lang w:val="ru-RU"/>
              </w:rPr>
              <w:drawing>
                <wp:inline distT="0" distB="0" distL="0" distR="0" wp14:anchorId="43E87965" wp14:editId="57F4FB59">
                  <wp:extent cx="1132055" cy="88015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2005" cy="880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120C89" w14:textId="43023DD4" w:rsidR="006A2E75" w:rsidRDefault="006A2E75" w:rsidP="006A2E75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4. Твёрдые тела</w:t>
            </w:r>
          </w:p>
          <w:p w14:paraId="2D3C0092" w14:textId="77777777" w:rsidR="006A2E75" w:rsidRDefault="006A2E75" w:rsidP="006A2E75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317056">
              <w:rPr>
                <w:rFonts w:ascii="Times New Roman" w:hAnsi="Times New Roman"/>
                <w:b/>
                <w:sz w:val="24"/>
                <w:szCs w:val="24"/>
                <w:highlight w:val="cyan"/>
                <w:lang w:val="ru-RU"/>
              </w:rPr>
              <w:t>Проблемная ситуация (</w:t>
            </w:r>
            <w:r>
              <w:rPr>
                <w:rFonts w:ascii="Times New Roman" w:hAnsi="Times New Roman"/>
                <w:b/>
                <w:sz w:val="24"/>
                <w:szCs w:val="24"/>
                <w:highlight w:val="cyan"/>
                <w:lang w:val="ru-RU"/>
              </w:rPr>
              <w:t>вопрос</w:t>
            </w:r>
            <w:r w:rsidRPr="00317056">
              <w:rPr>
                <w:rFonts w:ascii="Times New Roman" w:hAnsi="Times New Roman"/>
                <w:b/>
                <w:sz w:val="24"/>
                <w:szCs w:val="24"/>
                <w:highlight w:val="cyan"/>
                <w:lang w:val="ru-RU"/>
              </w:rPr>
              <w:t>)</w:t>
            </w:r>
          </w:p>
          <w:p w14:paraId="480ABD97" w14:textId="1CD4F268" w:rsidR="006A2E75" w:rsidRPr="000A6952" w:rsidRDefault="000A6952" w:rsidP="006A2E75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- </w:t>
            </w:r>
            <w:r w:rsidR="006A2E75" w:rsidRPr="000A695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Как вы считаете, почему очень часто человеку не нравится слушать свой голос на аудиозаписи, он кажется ему другим? </w:t>
            </w:r>
            <w:r w:rsidRPr="000A6952">
              <w:rPr>
                <w:rFonts w:ascii="Times New Roman" w:hAnsi="Times New Roman"/>
                <w:sz w:val="24"/>
                <w:szCs w:val="24"/>
                <w:lang w:val="ru-RU"/>
              </w:rPr>
              <w:t>Для чего герои сказок прикладывали ухо к земле?</w:t>
            </w:r>
          </w:p>
          <w:p w14:paraId="4FDBACE8" w14:textId="4FDAE297" w:rsidR="000A6952" w:rsidRDefault="000A6952" w:rsidP="000A6952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proofErr w:type="gramStart"/>
            <w:r w:rsidRPr="000A6952">
              <w:rPr>
                <w:rFonts w:ascii="Times New Roman" w:hAnsi="Times New Roman"/>
                <w:b/>
                <w:sz w:val="24"/>
                <w:szCs w:val="24"/>
                <w:highlight w:val="green"/>
                <w:lang w:val="ru-RU"/>
              </w:rPr>
              <w:t xml:space="preserve">Демонстрация </w:t>
            </w:r>
            <w:r w:rsidRPr="000A6952">
              <w:rPr>
                <w:rFonts w:ascii="Times New Roman" w:hAnsi="Times New Roman"/>
                <w:b/>
                <w:sz w:val="24"/>
                <w:szCs w:val="24"/>
                <w:highlight w:val="green"/>
                <w:lang w:val="ru-RU"/>
              </w:rPr>
              <w:t>передачи звука в твёрдых телах</w:t>
            </w:r>
            <w:r w:rsidRPr="000A6952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 </w:t>
            </w:r>
            <w:r w:rsidRPr="000A6952">
              <w:rPr>
                <w:rFonts w:ascii="Times New Roman" w:hAnsi="Times New Roman"/>
                <w:sz w:val="24"/>
                <w:szCs w:val="24"/>
                <w:lang w:val="ru-RU"/>
              </w:rPr>
              <w:t>(к металлическому предмету привязаны 2 нити, которые наматываются на указательные пальцы каждой руки, и вставляются в уши.</w:t>
            </w:r>
            <w:proofErr w:type="gramEnd"/>
            <w:r w:rsidRPr="000A695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По предмету наносится лёгкий удар. </w:t>
            </w:r>
            <w:proofErr w:type="gramStart"/>
            <w:r w:rsidRPr="000A695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Ученик слышит чётки, звонкий звук, наблюдает разницу между </w:t>
            </w:r>
            <w:r w:rsidRPr="000A6952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продолжительностью звука от предмета в воздухе и через нить)</w:t>
            </w:r>
            <w:r w:rsidRPr="000A6952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  <w:proofErr w:type="gramEnd"/>
          </w:p>
          <w:p w14:paraId="270149A3" w14:textId="2DEB740F" w:rsidR="000A6952" w:rsidRDefault="000A6952" w:rsidP="000A6952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Совместное обсуждение</w:t>
            </w:r>
            <w:r w:rsidR="009E688B">
              <w:rPr>
                <w:rFonts w:ascii="Times New Roman" w:hAnsi="Times New Roman"/>
                <w:sz w:val="24"/>
                <w:szCs w:val="24"/>
                <w:lang w:val="ru-RU"/>
              </w:rPr>
              <w:t>, знакомство с примерами из жизни, обобщение полученной информации.</w:t>
            </w:r>
          </w:p>
          <w:p w14:paraId="3CD02C94" w14:textId="549A2BEB" w:rsidR="009E688B" w:rsidRDefault="009E688B" w:rsidP="009E688B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9E688B">
              <w:rPr>
                <w:rFonts w:ascii="Times New Roman" w:hAnsi="Times New Roman"/>
                <w:sz w:val="24"/>
                <w:szCs w:val="24"/>
                <w:lang w:val="ru-RU"/>
              </w:rPr>
              <w:drawing>
                <wp:inline distT="0" distB="0" distL="0" distR="0" wp14:anchorId="3993B8E7" wp14:editId="71297E48">
                  <wp:extent cx="1354667" cy="1085516"/>
                  <wp:effectExtent l="0" t="0" r="0" b="63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5076" cy="1085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5D04AC" w14:textId="77777777" w:rsidR="000A6952" w:rsidRDefault="000A6952" w:rsidP="00615ECC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  <w:p w14:paraId="3BADD52B" w14:textId="77777777" w:rsidR="00214CC0" w:rsidRDefault="00F94CC1" w:rsidP="00F94CC1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Характеристики звука</w:t>
            </w:r>
          </w:p>
          <w:p w14:paraId="7E1F6464" w14:textId="77777777" w:rsidR="00F94CC1" w:rsidRDefault="00F94CC1" w:rsidP="00F94CC1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1. Высота звука</w:t>
            </w:r>
          </w:p>
          <w:p w14:paraId="3E313EFC" w14:textId="4325244A" w:rsidR="00CB4FF2" w:rsidRDefault="00CB4FF2" w:rsidP="00CB4FF2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317056">
              <w:rPr>
                <w:rFonts w:ascii="Times New Roman" w:hAnsi="Times New Roman"/>
                <w:b/>
                <w:sz w:val="24"/>
                <w:szCs w:val="24"/>
                <w:highlight w:val="cyan"/>
                <w:lang w:val="ru-RU"/>
              </w:rPr>
              <w:t>Проблемная ситуация (</w:t>
            </w:r>
            <w:r>
              <w:rPr>
                <w:rFonts w:ascii="Times New Roman" w:hAnsi="Times New Roman"/>
                <w:b/>
                <w:sz w:val="24"/>
                <w:szCs w:val="24"/>
                <w:highlight w:val="cyan"/>
                <w:lang w:val="ru-RU"/>
              </w:rPr>
              <w:t>вопрос</w:t>
            </w:r>
            <w:r>
              <w:rPr>
                <w:rFonts w:ascii="Times New Roman" w:hAnsi="Times New Roman"/>
                <w:b/>
                <w:sz w:val="24"/>
                <w:szCs w:val="24"/>
                <w:highlight w:val="cyan"/>
                <w:lang w:val="ru-RU"/>
              </w:rPr>
              <w:t>-картинка</w:t>
            </w:r>
            <w:r w:rsidRPr="00317056">
              <w:rPr>
                <w:rFonts w:ascii="Times New Roman" w:hAnsi="Times New Roman"/>
                <w:b/>
                <w:sz w:val="24"/>
                <w:szCs w:val="24"/>
                <w:highlight w:val="cyan"/>
                <w:lang w:val="ru-RU"/>
              </w:rPr>
              <w:t>)</w:t>
            </w:r>
          </w:p>
          <w:p w14:paraId="02EE0420" w14:textId="7A1407B1" w:rsidR="00CB4FF2" w:rsidRPr="00CB4FF2" w:rsidRDefault="00CB4FF2" w:rsidP="00CB4FF2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CB4F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- </w:t>
            </w:r>
            <w:proofErr w:type="gramStart"/>
            <w:r w:rsidRPr="00CB4FF2">
              <w:rPr>
                <w:rFonts w:ascii="Times New Roman" w:hAnsi="Times New Roman"/>
                <w:sz w:val="24"/>
                <w:szCs w:val="24"/>
                <w:lang w:val="ru-RU"/>
              </w:rPr>
              <w:t>Скажите</w:t>
            </w:r>
            <w:proofErr w:type="gramEnd"/>
            <w:r w:rsidRPr="00CB4F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почему шмель жужжит, а комар пищит?</w:t>
            </w:r>
          </w:p>
          <w:p w14:paraId="774DFA84" w14:textId="77777777" w:rsidR="00F94CC1" w:rsidRDefault="00CB4FF2" w:rsidP="00CB4FF2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CB4FF2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drawing>
                <wp:inline distT="0" distB="0" distL="0" distR="0" wp14:anchorId="5C209331" wp14:editId="73D96D96">
                  <wp:extent cx="1304243" cy="99060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066" cy="990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486781" w14:textId="77777777" w:rsidR="00CB4FF2" w:rsidRDefault="00CB4FF2" w:rsidP="00D96812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96812">
              <w:rPr>
                <w:rFonts w:ascii="Times New Roman" w:hAnsi="Times New Roman"/>
                <w:sz w:val="24"/>
                <w:szCs w:val="24"/>
                <w:lang w:val="ru-RU"/>
              </w:rPr>
              <w:t>Объяснение учителя, примеры из жизни.</w:t>
            </w:r>
          </w:p>
          <w:p w14:paraId="2F23E81D" w14:textId="77777777" w:rsidR="00D96812" w:rsidRDefault="00D96812" w:rsidP="00D96812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D96812">
              <w:rPr>
                <w:rFonts w:ascii="Times New Roman" w:hAnsi="Times New Roman"/>
                <w:b/>
                <w:sz w:val="24"/>
                <w:szCs w:val="24"/>
                <w:highlight w:val="green"/>
                <w:lang w:val="ru-RU"/>
              </w:rPr>
              <w:t>Демонстрация</w:t>
            </w:r>
            <w:r w:rsidRPr="00D96812">
              <w:rPr>
                <w:rFonts w:ascii="Times New Roman" w:hAnsi="Times New Roman"/>
                <w:b/>
                <w:sz w:val="24"/>
                <w:szCs w:val="24"/>
                <w:highlight w:val="green"/>
                <w:lang w:val="ru-RU"/>
              </w:rPr>
              <w:t xml:space="preserve"> звучания бокалов с жидкостью на разных частотах</w:t>
            </w:r>
          </w:p>
          <w:p w14:paraId="3A693459" w14:textId="77777777" w:rsidR="00D96812" w:rsidRDefault="00D96812" w:rsidP="00D96812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10A1B5D" w14:textId="132729C7" w:rsidR="00D96812" w:rsidRDefault="00D96812" w:rsidP="00D96812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2</w:t>
            </w: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. </w:t>
            </w: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Громкость (сила звука)</w:t>
            </w:r>
          </w:p>
          <w:p w14:paraId="607A74CF" w14:textId="5E8BBA9A" w:rsidR="00D96812" w:rsidRPr="00D96812" w:rsidRDefault="00D96812" w:rsidP="00D96812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96812">
              <w:rPr>
                <w:rFonts w:ascii="Times New Roman" w:hAnsi="Times New Roman"/>
                <w:sz w:val="24"/>
                <w:szCs w:val="24"/>
                <w:lang w:val="ru-RU"/>
              </w:rPr>
              <w:t>Рассказ об истории А. Белла, изобретении 1-го сотового телефона. Знакомство единицей измерения громкости звука.</w:t>
            </w:r>
          </w:p>
          <w:p w14:paraId="10D5D091" w14:textId="61691812" w:rsidR="00D96812" w:rsidRDefault="00D96812" w:rsidP="00D96812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D96812">
              <w:rPr>
                <w:rFonts w:ascii="Times New Roman" w:hAnsi="Times New Roman"/>
                <w:b/>
                <w:sz w:val="24"/>
                <w:szCs w:val="24"/>
                <w:highlight w:val="green"/>
                <w:lang w:val="ru-RU"/>
              </w:rPr>
              <w:t>Демонстрация</w:t>
            </w:r>
            <w:r w:rsidRPr="00D96812">
              <w:rPr>
                <w:rFonts w:ascii="Times New Roman" w:hAnsi="Times New Roman"/>
                <w:b/>
                <w:sz w:val="24"/>
                <w:szCs w:val="24"/>
                <w:highlight w:val="green"/>
                <w:lang w:val="ru-RU"/>
              </w:rPr>
              <w:t xml:space="preserve"> работы мобильного приложения по определению громкости звука в классе</w:t>
            </w: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. </w:t>
            </w:r>
          </w:p>
          <w:p w14:paraId="553735C1" w14:textId="77777777" w:rsidR="00D96812" w:rsidRDefault="00D96812" w:rsidP="00D96812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  <w:p w14:paraId="3261D84D" w14:textId="77777777" w:rsidR="00D459BB" w:rsidRDefault="00D459BB" w:rsidP="00D96812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  <w:p w14:paraId="6EB3CA80" w14:textId="77777777" w:rsidR="00D459BB" w:rsidRDefault="00D459BB" w:rsidP="00D96812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  <w:p w14:paraId="026C8A1D" w14:textId="6676D262" w:rsidR="00D459BB" w:rsidRDefault="00D459BB" w:rsidP="00D96812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3. Тембр</w:t>
            </w:r>
          </w:p>
          <w:p w14:paraId="486D4A43" w14:textId="1FDA9D73" w:rsidR="00D459BB" w:rsidRDefault="00D459BB" w:rsidP="00D459BB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317056">
              <w:rPr>
                <w:rFonts w:ascii="Times New Roman" w:hAnsi="Times New Roman"/>
                <w:b/>
                <w:sz w:val="24"/>
                <w:szCs w:val="24"/>
                <w:highlight w:val="cyan"/>
                <w:lang w:val="ru-RU"/>
              </w:rPr>
              <w:t>Проблемная ситуация (</w:t>
            </w:r>
            <w:r>
              <w:rPr>
                <w:rFonts w:ascii="Times New Roman" w:hAnsi="Times New Roman"/>
                <w:b/>
                <w:sz w:val="24"/>
                <w:szCs w:val="24"/>
                <w:highlight w:val="cyan"/>
                <w:lang w:val="ru-RU"/>
              </w:rPr>
              <w:t>демонстрация</w:t>
            </w:r>
            <w:r w:rsidRPr="00317056">
              <w:rPr>
                <w:rFonts w:ascii="Times New Roman" w:hAnsi="Times New Roman"/>
                <w:b/>
                <w:sz w:val="24"/>
                <w:szCs w:val="24"/>
                <w:highlight w:val="cyan"/>
                <w:lang w:val="ru-RU"/>
              </w:rPr>
              <w:t>)</w:t>
            </w: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 </w:t>
            </w:r>
          </w:p>
          <w:p w14:paraId="20D71A1F" w14:textId="4D880554" w:rsidR="00D459BB" w:rsidRDefault="00D459BB" w:rsidP="00D459BB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34388F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- Послушайте звучание камертона его частота 440 Гц, теперь </w:t>
            </w:r>
            <w:r w:rsidR="0034388F" w:rsidRPr="0034388F">
              <w:rPr>
                <w:rFonts w:ascii="Times New Roman" w:hAnsi="Times New Roman"/>
                <w:sz w:val="24"/>
                <w:szCs w:val="24"/>
                <w:lang w:val="ru-RU"/>
              </w:rPr>
              <w:t>послушаем</w:t>
            </w:r>
            <w:r w:rsidRPr="0034388F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звучание </w:t>
            </w:r>
            <w:r w:rsidR="0034388F" w:rsidRPr="0034388F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стеклянной </w:t>
            </w:r>
            <w:proofErr w:type="gramStart"/>
            <w:r w:rsidRPr="0034388F">
              <w:rPr>
                <w:rFonts w:ascii="Times New Roman" w:hAnsi="Times New Roman"/>
                <w:sz w:val="24"/>
                <w:szCs w:val="24"/>
                <w:lang w:val="ru-RU"/>
              </w:rPr>
              <w:t>пробирки</w:t>
            </w:r>
            <w:proofErr w:type="gramEnd"/>
            <w:r w:rsidRPr="0034388F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r w:rsidR="0034388F" w:rsidRPr="0034388F">
              <w:rPr>
                <w:rFonts w:ascii="Times New Roman" w:hAnsi="Times New Roman"/>
                <w:sz w:val="24"/>
                <w:szCs w:val="24"/>
                <w:lang w:val="ru-RU"/>
              </w:rPr>
              <w:t>частота которой тоже 440 Гц. Почему же звуки получаются различными, хотя частота их одинаковая</w:t>
            </w:r>
          </w:p>
          <w:p w14:paraId="46BF420E" w14:textId="5C5164BA" w:rsidR="00D96812" w:rsidRPr="00D96812" w:rsidRDefault="0034388F" w:rsidP="00D96812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Записывают определение, знакомятся с примерами из жизни</w:t>
            </w:r>
          </w:p>
        </w:tc>
        <w:tc>
          <w:tcPr>
            <w:tcW w:w="2835" w:type="dxa"/>
          </w:tcPr>
          <w:p w14:paraId="53553FCD" w14:textId="13600975" w:rsidR="00715462" w:rsidRDefault="0071546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Определяют тему и цели урока</w:t>
            </w:r>
          </w:p>
          <w:p w14:paraId="087D7CBC" w14:textId="77777777" w:rsidR="00715462" w:rsidRDefault="0071546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126E2EE" w14:textId="77777777" w:rsidR="00715462" w:rsidRDefault="0071546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BDCABDC" w14:textId="77777777" w:rsidR="00715462" w:rsidRDefault="0071546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BBA0A3D" w14:textId="77777777" w:rsidR="00715462" w:rsidRDefault="0071546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B278E8A" w14:textId="77777777" w:rsidR="00715462" w:rsidRDefault="0071546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7942FCD" w14:textId="77777777" w:rsidR="00715462" w:rsidRDefault="0071546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AFACC6D" w14:textId="77777777" w:rsidR="00715462" w:rsidRDefault="0071546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2813C3A" w14:textId="77777777" w:rsidR="00715462" w:rsidRDefault="0071546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2F0539C" w14:textId="77777777" w:rsidR="00715462" w:rsidRDefault="0071546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1A8BDA4" w14:textId="77777777" w:rsidR="006B0B30" w:rsidRDefault="00D4721A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Записывают неполное определение</w:t>
            </w:r>
            <w:r w:rsidR="006B0B30" w:rsidRPr="006B0B3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 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На основе демонстрации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val="ru-RU"/>
              </w:rPr>
              <w:t>определяют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r w:rsidR="00E044C9">
              <w:rPr>
                <w:rFonts w:ascii="Times New Roman" w:hAnsi="Times New Roman"/>
                <w:sz w:val="24"/>
                <w:szCs w:val="24"/>
                <w:lang w:val="ru-RU"/>
              </w:rPr>
              <w:t>какие тела являются источниками звука.</w:t>
            </w:r>
          </w:p>
          <w:p w14:paraId="2180148C" w14:textId="77777777" w:rsidR="0019613B" w:rsidRDefault="0019613B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724C167" w14:textId="77777777" w:rsidR="0019613B" w:rsidRDefault="0019613B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9F40881" w14:textId="77777777" w:rsidR="00715462" w:rsidRDefault="0071546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81C64D5" w14:textId="77777777" w:rsidR="0019613B" w:rsidRDefault="0019613B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2455261C" w14:textId="77777777" w:rsidR="0019613B" w:rsidRDefault="0019613B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1A3B4C5" w14:textId="77777777" w:rsidR="0019613B" w:rsidRDefault="0019613B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01BAE49" w14:textId="77777777" w:rsidR="0019613B" w:rsidRDefault="0019613B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Слушают, задают вопросы. </w:t>
            </w:r>
          </w:p>
          <w:p w14:paraId="00F9F580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104BD950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8DC932D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10704C5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154ECC84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B089A5B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4164396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52BC9FA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BF058A8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E8600E6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5DD1F31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F027803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2CC2E36F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B9BD2B8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3EFBBEE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F096032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5BC239F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DAF7336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EE3C066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258E477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9C0D565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Отвечают на вопросы, выдвигают предположения и идеи. Записывают информацию в виде схемы.</w:t>
            </w:r>
          </w:p>
          <w:p w14:paraId="25C77549" w14:textId="77777777" w:rsidR="00CD7D55" w:rsidRDefault="00CD7D55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FEB3314" w14:textId="77777777" w:rsidR="00CD7D55" w:rsidRDefault="00CD7D55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2D1383FF" w14:textId="77777777" w:rsidR="00CD7D55" w:rsidRDefault="00CD7D55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0BB9F88" w14:textId="77777777" w:rsidR="00CD7D55" w:rsidRDefault="00CD7D55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18E412B4" w14:textId="77777777" w:rsidR="00CD7D55" w:rsidRDefault="00CD7D55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0AE4542" w14:textId="77777777" w:rsidR="00CD7D55" w:rsidRDefault="00CD7D55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8A39B7E" w14:textId="77777777" w:rsidR="00CD7D55" w:rsidRDefault="00CD7D55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790F22F" w14:textId="77777777" w:rsidR="00CD7D55" w:rsidRDefault="00CD7D55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EA7F056" w14:textId="77777777" w:rsidR="00CD7D55" w:rsidRDefault="00CD7D55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BBBBF13" w14:textId="77777777" w:rsidR="00CD7D55" w:rsidRDefault="00CD7D55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C9E1FB5" w14:textId="77777777" w:rsidR="00CD7D55" w:rsidRDefault="00CD7D55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9333A7E" w14:textId="77777777" w:rsidR="00CD7D55" w:rsidRDefault="00CD7D55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D57E882" w14:textId="77777777" w:rsidR="00CD7D55" w:rsidRDefault="00CD7D55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1B36E8CC" w14:textId="77777777" w:rsidR="00CD7D55" w:rsidRDefault="00CD7D55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Наблюдают за демонстрацией, делают 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вывод</w:t>
            </w:r>
          </w:p>
          <w:p w14:paraId="248D8917" w14:textId="77777777" w:rsidR="000972A3" w:rsidRDefault="000972A3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4D10CEC" w14:textId="77777777" w:rsidR="000972A3" w:rsidRDefault="000972A3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2E9A435" w14:textId="77777777" w:rsidR="000972A3" w:rsidRDefault="000972A3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184D635E" w14:textId="77777777" w:rsidR="000972A3" w:rsidRDefault="000972A3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BE9C604" w14:textId="77777777" w:rsidR="000972A3" w:rsidRDefault="000972A3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25E827D" w14:textId="77777777" w:rsidR="000972A3" w:rsidRDefault="000972A3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679D2BB" w14:textId="77777777" w:rsidR="000972A3" w:rsidRDefault="000972A3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Знакомятся с опытом учёных,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val="ru-RU"/>
              </w:rPr>
              <w:t>делают вывод отвечают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на проблемные вопросы</w:t>
            </w:r>
          </w:p>
          <w:p w14:paraId="7A962DBE" w14:textId="77777777" w:rsidR="006905B2" w:rsidRDefault="006905B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E65BBBF" w14:textId="77777777" w:rsidR="006905B2" w:rsidRDefault="006905B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FE0739D" w14:textId="77777777" w:rsidR="006905B2" w:rsidRDefault="006905B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0C03728" w14:textId="77777777" w:rsidR="006905B2" w:rsidRDefault="006905B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1910F3AB" w14:textId="77777777" w:rsidR="006905B2" w:rsidRDefault="006905B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A609D72" w14:textId="77777777" w:rsidR="006905B2" w:rsidRDefault="006905B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2784EC57" w14:textId="77777777" w:rsidR="006905B2" w:rsidRDefault="006905B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16B9BD9" w14:textId="77777777" w:rsidR="006905B2" w:rsidRDefault="006905B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59A1F56" w14:textId="77777777" w:rsidR="006905B2" w:rsidRDefault="006905B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Знакомятся с опытом учёных,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val="ru-RU"/>
              </w:rPr>
              <w:t>делают вывод отвечают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на проблемные вопросы</w:t>
            </w:r>
          </w:p>
          <w:p w14:paraId="34B112AA" w14:textId="77777777" w:rsidR="001A694D" w:rsidRDefault="001A694D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825D74E" w14:textId="77777777" w:rsidR="001A694D" w:rsidRDefault="001A694D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2EC1931E" w14:textId="77777777" w:rsidR="001A694D" w:rsidRDefault="001A694D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335C030" w14:textId="77777777" w:rsidR="001A694D" w:rsidRDefault="001A694D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01AC68E" w14:textId="77777777" w:rsidR="001A694D" w:rsidRDefault="001A694D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2E401C9D" w14:textId="77777777" w:rsidR="001A694D" w:rsidRDefault="001A694D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C968381" w14:textId="77777777" w:rsidR="001A694D" w:rsidRDefault="001A694D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53FEF36" w14:textId="77777777" w:rsidR="001A694D" w:rsidRDefault="001A694D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27482207" w14:textId="77777777" w:rsidR="001A694D" w:rsidRDefault="001A694D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Наблюдают за демонстрацией, выдвигают предположения, делают выводы </w:t>
            </w:r>
          </w:p>
          <w:p w14:paraId="154E1FCB" w14:textId="77777777" w:rsidR="00D96812" w:rsidRDefault="00D9681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1265987" w14:textId="77777777" w:rsidR="00D96812" w:rsidRDefault="00D9681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7458561" w14:textId="77777777" w:rsidR="00D96812" w:rsidRDefault="00D9681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11AC54F" w14:textId="77777777" w:rsidR="00D96812" w:rsidRDefault="00D9681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2B105732" w14:textId="77777777" w:rsidR="00D96812" w:rsidRDefault="00D9681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2CEDD76E" w14:textId="77777777" w:rsidR="00D96812" w:rsidRDefault="00D9681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B6E6EA1" w14:textId="77777777" w:rsidR="00D96812" w:rsidRDefault="00D9681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1696DDE6" w14:textId="77777777" w:rsidR="00D96812" w:rsidRDefault="00D9681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4CB7801" w14:textId="77777777" w:rsidR="00D96812" w:rsidRDefault="00D9681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CC781B8" w14:textId="77777777" w:rsidR="00D96812" w:rsidRDefault="00D9681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CC87B5D" w14:textId="77777777" w:rsidR="00D96812" w:rsidRDefault="00D9681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2315A82" w14:textId="77777777" w:rsidR="00D96812" w:rsidRDefault="00D9681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A69D7C9" w14:textId="77777777" w:rsidR="00D96812" w:rsidRDefault="00D9681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17CD5504" w14:textId="77777777" w:rsidR="00D96812" w:rsidRDefault="00D9681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Наблюдают за демонстрацией, выдвигают предположения, делают выводы</w:t>
            </w:r>
          </w:p>
          <w:p w14:paraId="3B433233" w14:textId="77777777" w:rsidR="00D96812" w:rsidRDefault="00D9681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1BE9ADC4" w14:textId="77777777" w:rsidR="00D96812" w:rsidRDefault="00D9681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EBBE682" w14:textId="77777777" w:rsidR="00D96812" w:rsidRDefault="00D9681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986ECCF" w14:textId="77777777" w:rsidR="00D96812" w:rsidRDefault="00D9681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837841D" w14:textId="77777777" w:rsidR="00D96812" w:rsidRDefault="00D9681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223316FD" w14:textId="77777777" w:rsidR="00D96812" w:rsidRDefault="00D96812" w:rsidP="0034388F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Знакомятся с исторической информацией. На основе работы мобильного приложения делают вывод о зависимости громкости от амплитуды.</w:t>
            </w:r>
          </w:p>
          <w:p w14:paraId="1D059A7D" w14:textId="77777777" w:rsidR="0034388F" w:rsidRDefault="0034388F" w:rsidP="0034388F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37A4378" w14:textId="77777777" w:rsidR="00715462" w:rsidRDefault="00715462" w:rsidP="0034388F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47B4CCD" w14:textId="77777777" w:rsidR="00715462" w:rsidRDefault="00715462" w:rsidP="0034388F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B04782F" w14:textId="77777777" w:rsidR="0034388F" w:rsidRDefault="0034388F" w:rsidP="0034388F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D0E75E0" w14:textId="7FF9E4DD" w:rsidR="0034388F" w:rsidRPr="006B0B30" w:rsidRDefault="0034388F" w:rsidP="0034388F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Наблюдают, делают вывод </w:t>
            </w:r>
          </w:p>
        </w:tc>
        <w:tc>
          <w:tcPr>
            <w:tcW w:w="1418" w:type="dxa"/>
          </w:tcPr>
          <w:p w14:paraId="08C48003" w14:textId="4AFA9FFF" w:rsidR="00715462" w:rsidRDefault="0071546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Словесное оценивание учителем</w:t>
            </w:r>
          </w:p>
          <w:p w14:paraId="756F9BA0" w14:textId="77777777" w:rsidR="00715462" w:rsidRDefault="0071546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5B22D3A" w14:textId="77777777" w:rsidR="00715462" w:rsidRDefault="0071546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2F7DFDB0" w14:textId="77777777" w:rsidR="00715462" w:rsidRDefault="0071546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F7A06D5" w14:textId="77777777" w:rsidR="00715462" w:rsidRDefault="0071546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764CE34" w14:textId="77777777" w:rsidR="00715462" w:rsidRDefault="0071546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1477CE7" w14:textId="77777777" w:rsidR="00715462" w:rsidRDefault="0071546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E8F85DB" w14:textId="77777777" w:rsidR="00715462" w:rsidRDefault="0071546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230EF788" w14:textId="77777777" w:rsidR="00715462" w:rsidRDefault="0071546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103ACF23" w14:textId="77777777" w:rsidR="00715462" w:rsidRDefault="0071546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12115A4E" w14:textId="77777777" w:rsidR="006B0B30" w:rsidRDefault="00E044C9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Словесное оценивание учителем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ru-RU"/>
              </w:rPr>
              <w:t>взаимооценивание</w:t>
            </w:r>
            <w:proofErr w:type="spellEnd"/>
          </w:p>
          <w:p w14:paraId="3EC22240" w14:textId="77777777" w:rsidR="0019613B" w:rsidRDefault="0019613B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8A8C8C4" w14:textId="77777777" w:rsidR="0019613B" w:rsidRDefault="0019613B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E2AE709" w14:textId="77777777" w:rsidR="0019613B" w:rsidRDefault="0019613B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EEE2A53" w14:textId="77777777" w:rsidR="0019613B" w:rsidRDefault="0019613B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1DA74C3" w14:textId="77777777" w:rsidR="0019613B" w:rsidRDefault="0019613B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14BE490A" w14:textId="77777777" w:rsidR="0019613B" w:rsidRDefault="0019613B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1C1B50DF" w14:textId="77777777" w:rsidR="0019613B" w:rsidRDefault="0019613B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Словесное оценивание учителем</w:t>
            </w:r>
          </w:p>
          <w:p w14:paraId="5EFA3F6B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15FE5DB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1701D150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BC799DE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366AF24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559DB95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2349C55D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0253948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F13575A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40AC327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BED967E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4B34C32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2D7EEDA3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96F4706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D04B5F4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8C52662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E5E6826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6CE5EE2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61ADF36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9C0F8CF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Словесное оценивание учителем.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ru-RU"/>
              </w:rPr>
              <w:t>Взаимооценивание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  <w:p w14:paraId="0B15E6DB" w14:textId="77777777" w:rsidR="00CD7D55" w:rsidRDefault="00CD7D55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246283D" w14:textId="77777777" w:rsidR="00CD7D55" w:rsidRDefault="00CD7D55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8828D58" w14:textId="77777777" w:rsidR="00CD7D55" w:rsidRDefault="00CD7D55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3753300" w14:textId="77777777" w:rsidR="00CD7D55" w:rsidRDefault="00CD7D55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2324C29" w14:textId="77777777" w:rsidR="00CD7D55" w:rsidRDefault="00CD7D55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1EA08D79" w14:textId="77777777" w:rsidR="00CD7D55" w:rsidRDefault="00CD7D55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106026DD" w14:textId="77777777" w:rsidR="00CD7D55" w:rsidRDefault="00CD7D55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3BF9FD6" w14:textId="77777777" w:rsidR="00CD7D55" w:rsidRDefault="00CD7D55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963AD61" w14:textId="77777777" w:rsidR="00CD7D55" w:rsidRDefault="00CD7D55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FFF5DDE" w14:textId="77777777" w:rsidR="00CD7D55" w:rsidRDefault="00CD7D55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2C1029E" w14:textId="77777777" w:rsidR="00CD7D55" w:rsidRDefault="00CD7D55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18E0957" w14:textId="77777777" w:rsidR="00CD7D55" w:rsidRDefault="00CD7D55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1093351" w14:textId="77777777" w:rsidR="00CD7D55" w:rsidRDefault="00CD7D55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9025356" w14:textId="77777777" w:rsidR="00CD7D55" w:rsidRDefault="00CD7D55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39D34D5" w14:textId="77777777" w:rsidR="00CD7D55" w:rsidRDefault="00CD7D55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Словесное оценивание 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 xml:space="preserve">учителем.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ru-RU"/>
              </w:rPr>
              <w:t>Взаимооценивание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  <w:p w14:paraId="31008E9F" w14:textId="77777777" w:rsidR="000972A3" w:rsidRDefault="000972A3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D6C28EC" w14:textId="77777777" w:rsidR="000972A3" w:rsidRDefault="000972A3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96AEAA8" w14:textId="77777777" w:rsidR="000972A3" w:rsidRDefault="000972A3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5B911B6" w14:textId="77777777" w:rsidR="000972A3" w:rsidRDefault="000972A3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10798B4D" w14:textId="77777777" w:rsidR="000972A3" w:rsidRDefault="000972A3" w:rsidP="000972A3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Словесное оценивание учителем.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ru-RU"/>
              </w:rPr>
              <w:t>Взаимооценивание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  <w:p w14:paraId="5F6FF70E" w14:textId="77777777" w:rsidR="000972A3" w:rsidRDefault="000972A3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565BE08" w14:textId="77777777" w:rsidR="006905B2" w:rsidRDefault="006905B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B3832F8" w14:textId="77777777" w:rsidR="006905B2" w:rsidRDefault="006905B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6080374" w14:textId="77777777" w:rsidR="006905B2" w:rsidRDefault="006905B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C7924D2" w14:textId="77777777" w:rsidR="006905B2" w:rsidRDefault="006905B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E868885" w14:textId="77777777" w:rsidR="006905B2" w:rsidRDefault="006905B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1A30364D" w14:textId="77777777" w:rsidR="006905B2" w:rsidRDefault="006905B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69FF599" w14:textId="77777777" w:rsidR="006905B2" w:rsidRDefault="006905B2" w:rsidP="006905B2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Словесное оценивание учителем.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ru-RU"/>
              </w:rPr>
              <w:t>Взаимооценивание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  <w:p w14:paraId="75C28AAE" w14:textId="77777777" w:rsidR="006905B2" w:rsidRDefault="006905B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34F1BCA" w14:textId="77777777" w:rsidR="001A694D" w:rsidRDefault="001A694D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CE9E17C" w14:textId="77777777" w:rsidR="001A694D" w:rsidRDefault="001A694D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37C285D" w14:textId="77777777" w:rsidR="001A694D" w:rsidRDefault="001A694D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D255B38" w14:textId="77777777" w:rsidR="001A694D" w:rsidRDefault="001A694D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D29283E" w14:textId="77777777" w:rsidR="001A694D" w:rsidRDefault="001A694D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EF9B581" w14:textId="77777777" w:rsidR="001A694D" w:rsidRDefault="001A694D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2CB4EDC1" w14:textId="77777777" w:rsidR="001A694D" w:rsidRDefault="001A694D" w:rsidP="001A694D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Словесное оценивание учителем.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ru-RU"/>
              </w:rPr>
              <w:t>Взаимооценивание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  <w:p w14:paraId="6DB84007" w14:textId="77777777" w:rsidR="00D96812" w:rsidRDefault="00D96812" w:rsidP="001A694D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07D2DB9" w14:textId="77777777" w:rsidR="00D96812" w:rsidRDefault="00D96812" w:rsidP="001A694D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D5002AC" w14:textId="77777777" w:rsidR="00D96812" w:rsidRDefault="00D96812" w:rsidP="001A694D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18372FA" w14:textId="77777777" w:rsidR="00D96812" w:rsidRDefault="00D96812" w:rsidP="001A694D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1ADEA947" w14:textId="77777777" w:rsidR="00D96812" w:rsidRDefault="00D96812" w:rsidP="001A694D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B10D511" w14:textId="77777777" w:rsidR="00D96812" w:rsidRDefault="00D96812" w:rsidP="001A694D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FCAE9EE" w14:textId="77777777" w:rsidR="00D96812" w:rsidRDefault="00D96812" w:rsidP="001A694D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267D39F0" w14:textId="77777777" w:rsidR="00D96812" w:rsidRDefault="00D96812" w:rsidP="001A694D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2D246403" w14:textId="77777777" w:rsidR="00D96812" w:rsidRDefault="00D96812" w:rsidP="001A694D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81D86ED" w14:textId="77777777" w:rsidR="00D96812" w:rsidRDefault="00D96812" w:rsidP="001A694D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FCE2902" w14:textId="77777777" w:rsidR="00D96812" w:rsidRDefault="00D96812" w:rsidP="001A694D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30815AF" w14:textId="77777777" w:rsidR="00D96812" w:rsidRDefault="00D96812" w:rsidP="001A694D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83499E3" w14:textId="77777777" w:rsidR="00D96812" w:rsidRDefault="00D96812" w:rsidP="001A694D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7FEA9F7" w14:textId="77777777" w:rsidR="00D96812" w:rsidRDefault="00D96812" w:rsidP="00D96812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Словесное оценивание учителем.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ru-RU"/>
              </w:rPr>
              <w:t>Взаимооценивание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  <w:p w14:paraId="302008CF" w14:textId="77777777" w:rsidR="00D96812" w:rsidRDefault="00D96812" w:rsidP="00D96812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12D6F5F0" w14:textId="77777777" w:rsidR="001A694D" w:rsidRDefault="001A694D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BA5AE6F" w14:textId="77777777" w:rsidR="00D96812" w:rsidRDefault="00D9681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E21C5A4" w14:textId="77777777" w:rsidR="00D96812" w:rsidRDefault="00D9681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0A8254D" w14:textId="77777777" w:rsidR="00D96812" w:rsidRDefault="00D9681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DABFD6B" w14:textId="77777777" w:rsidR="00D96812" w:rsidRDefault="00D9681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A25FB37" w14:textId="77777777" w:rsidR="00D96812" w:rsidRDefault="00D9681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638CA09" w14:textId="77777777" w:rsidR="00D96812" w:rsidRDefault="00D9681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Словесное оценивание учителем.</w:t>
            </w:r>
          </w:p>
          <w:p w14:paraId="2BABB5DB" w14:textId="77777777" w:rsidR="0034388F" w:rsidRDefault="0034388F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56C4C53" w14:textId="77777777" w:rsidR="0034388F" w:rsidRDefault="0034388F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6B90E14" w14:textId="77777777" w:rsidR="0034388F" w:rsidRDefault="0034388F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145DEDC2" w14:textId="77777777" w:rsidR="0034388F" w:rsidRDefault="0034388F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276F2CE" w14:textId="77777777" w:rsidR="0034388F" w:rsidRDefault="0034388F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84DC60A" w14:textId="77777777" w:rsidR="0034388F" w:rsidRDefault="0034388F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7D3E596" w14:textId="3AB35B8E" w:rsidR="0034388F" w:rsidRPr="006B0B30" w:rsidRDefault="0034388F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Словесное оценивание учителем.</w:t>
            </w:r>
          </w:p>
        </w:tc>
        <w:tc>
          <w:tcPr>
            <w:tcW w:w="1701" w:type="dxa"/>
          </w:tcPr>
          <w:p w14:paraId="3B292411" w14:textId="678B851D" w:rsidR="00715462" w:rsidRDefault="0071546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Презентация</w:t>
            </w:r>
          </w:p>
          <w:p w14:paraId="34597C6A" w14:textId="77777777" w:rsidR="00715462" w:rsidRDefault="0071546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806B8FC" w14:textId="77777777" w:rsidR="00715462" w:rsidRDefault="0071546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4F38A84" w14:textId="77777777" w:rsidR="00715462" w:rsidRDefault="0071546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E15C42A" w14:textId="77777777" w:rsidR="00715462" w:rsidRDefault="0071546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41373C5" w14:textId="77777777" w:rsidR="00715462" w:rsidRDefault="0071546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94D37CB" w14:textId="77777777" w:rsidR="00715462" w:rsidRDefault="0071546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2621772" w14:textId="77777777" w:rsidR="00715462" w:rsidRDefault="0071546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82A732A" w14:textId="77777777" w:rsidR="00715462" w:rsidRDefault="0071546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F90EABF" w14:textId="77777777" w:rsidR="00715462" w:rsidRDefault="0071546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820B607" w14:textId="77777777" w:rsidR="00715462" w:rsidRDefault="00715462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9C9D646" w14:textId="77777777" w:rsidR="006B0B30" w:rsidRDefault="00E044C9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Презентация, колеблющееся тело</w:t>
            </w:r>
          </w:p>
          <w:p w14:paraId="1F2DF56D" w14:textId="77777777" w:rsidR="0019613B" w:rsidRDefault="0019613B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12D20B4" w14:textId="77777777" w:rsidR="0019613B" w:rsidRDefault="0019613B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B4C6584" w14:textId="77777777" w:rsidR="0019613B" w:rsidRDefault="0019613B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CDF67C6" w14:textId="77777777" w:rsidR="0019613B" w:rsidRDefault="0019613B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19CE348" w14:textId="77777777" w:rsidR="0019613B" w:rsidRDefault="0019613B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AC81E84" w14:textId="77777777" w:rsidR="0019613B" w:rsidRDefault="0019613B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A47943B" w14:textId="77777777" w:rsidR="0019613B" w:rsidRDefault="0019613B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70E72F3" w14:textId="77777777" w:rsidR="0019613B" w:rsidRDefault="0019613B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05CB41C" w14:textId="77777777" w:rsidR="0019613B" w:rsidRDefault="0019613B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662F276" w14:textId="77777777" w:rsidR="0019613B" w:rsidRDefault="0019613B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Презентация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>, модель гортани и голосовой щели</w:t>
            </w:r>
          </w:p>
          <w:p w14:paraId="7CFC8DC0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FD70CBC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8109097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2E87DA48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2CCDC583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D1F05C2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A2CD524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4F9B50D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AA36792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9C9408D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8BE4C71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787887B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58BB312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B6191F4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1929245F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A65052F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084D083" w14:textId="77777777" w:rsidR="00317056" w:rsidRDefault="00317056" w:rsidP="00E044C9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20FC57B" w14:textId="77777777" w:rsidR="00317056" w:rsidRDefault="00317056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Презентация</w:t>
            </w:r>
          </w:p>
          <w:p w14:paraId="4217E8E2" w14:textId="77777777" w:rsidR="00CD7D55" w:rsidRDefault="00CD7D55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2A4E00D7" w14:textId="77777777" w:rsidR="00CD7D55" w:rsidRDefault="00CD7D55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D8310AD" w14:textId="77777777" w:rsidR="00CD7D55" w:rsidRDefault="00CD7D55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82364C8" w14:textId="77777777" w:rsidR="00CD7D55" w:rsidRDefault="00CD7D55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0DE45BF" w14:textId="77777777" w:rsidR="00CD7D55" w:rsidRDefault="00CD7D55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A2651E1" w14:textId="77777777" w:rsidR="00CD7D55" w:rsidRDefault="00CD7D55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B2005FF" w14:textId="77777777" w:rsidR="00CD7D55" w:rsidRDefault="00CD7D55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692E418" w14:textId="77777777" w:rsidR="00CD7D55" w:rsidRDefault="00CD7D55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C457276" w14:textId="77777777" w:rsidR="00CD7D55" w:rsidRDefault="00CD7D55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F4521EA" w14:textId="77777777" w:rsidR="00CD7D55" w:rsidRDefault="00CD7D55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A32CA06" w14:textId="77777777" w:rsidR="00CD7D55" w:rsidRDefault="00CD7D55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97D34FA" w14:textId="77777777" w:rsidR="00CD7D55" w:rsidRDefault="00CD7D55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13662AC6" w14:textId="77777777" w:rsidR="00CD7D55" w:rsidRDefault="00CD7D55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1839A23" w14:textId="77777777" w:rsidR="00CD7D55" w:rsidRDefault="00CD7D55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0BD10FF" w14:textId="77777777" w:rsidR="00CD7D55" w:rsidRDefault="00CD7D55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041F023" w14:textId="77777777" w:rsidR="00CD7D55" w:rsidRDefault="00CD7D55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CA63EF6" w14:textId="77777777" w:rsidR="00CD7D55" w:rsidRDefault="00CD7D55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0CA51D0" w14:textId="77777777" w:rsidR="00CD7D55" w:rsidRDefault="00CD7D55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21E1C66B" w14:textId="77777777" w:rsidR="00CD7D55" w:rsidRDefault="00CD7D55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Презентация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, </w:t>
            </w:r>
            <w:r w:rsidR="00214CC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вакуумный </w:t>
            </w:r>
            <w:r w:rsidR="00214CC0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насос, вакуумная камера, источник звука</w:t>
            </w:r>
          </w:p>
          <w:p w14:paraId="6D85A83F" w14:textId="77777777" w:rsidR="000972A3" w:rsidRDefault="000972A3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B946DA0" w14:textId="77777777" w:rsidR="000972A3" w:rsidRDefault="000972A3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134763DE" w14:textId="77777777" w:rsidR="000972A3" w:rsidRDefault="000972A3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Презентация</w:t>
            </w:r>
          </w:p>
          <w:p w14:paraId="34CF0501" w14:textId="77777777" w:rsidR="006905B2" w:rsidRDefault="006905B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4FFCA8A" w14:textId="77777777" w:rsidR="006905B2" w:rsidRDefault="006905B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409B512" w14:textId="77777777" w:rsidR="006905B2" w:rsidRDefault="006905B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374626E" w14:textId="77777777" w:rsidR="006905B2" w:rsidRDefault="006905B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2F10F93" w14:textId="77777777" w:rsidR="006905B2" w:rsidRDefault="006905B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4EF264F" w14:textId="77777777" w:rsidR="006905B2" w:rsidRDefault="006905B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159D8F7A" w14:textId="77777777" w:rsidR="006905B2" w:rsidRDefault="006905B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895FF94" w14:textId="77777777" w:rsidR="006905B2" w:rsidRDefault="006905B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D7ABCD1" w14:textId="77777777" w:rsidR="006905B2" w:rsidRDefault="006905B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8AA4E8E" w14:textId="77777777" w:rsidR="006905B2" w:rsidRDefault="006905B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8947300" w14:textId="77777777" w:rsidR="006905B2" w:rsidRDefault="006905B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0A78D0E" w14:textId="77777777" w:rsidR="006905B2" w:rsidRDefault="006905B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Презентация</w:t>
            </w:r>
          </w:p>
          <w:p w14:paraId="66DB4313" w14:textId="77777777" w:rsidR="001A694D" w:rsidRDefault="001A694D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4A92CD0" w14:textId="77777777" w:rsidR="001A694D" w:rsidRDefault="001A694D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928D32B" w14:textId="77777777" w:rsidR="001A694D" w:rsidRDefault="001A694D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E3A0DE2" w14:textId="77777777" w:rsidR="001A694D" w:rsidRDefault="001A694D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4337B34" w14:textId="77777777" w:rsidR="001A694D" w:rsidRDefault="001A694D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60A6D81" w14:textId="77777777" w:rsidR="001A694D" w:rsidRDefault="001A694D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917D232" w14:textId="77777777" w:rsidR="001A694D" w:rsidRDefault="001A694D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1E78407" w14:textId="77777777" w:rsidR="001A694D" w:rsidRDefault="001A694D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9C105C4" w14:textId="77777777" w:rsidR="001A694D" w:rsidRDefault="001A694D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D070864" w14:textId="77777777" w:rsidR="001A694D" w:rsidRDefault="001A694D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1D9DC83" w14:textId="77777777" w:rsidR="001A694D" w:rsidRDefault="001A694D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FCB4E7B" w14:textId="77777777" w:rsidR="001A694D" w:rsidRDefault="001A694D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Презентация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>, металлические предметы, нитка</w:t>
            </w:r>
          </w:p>
          <w:p w14:paraId="158EB827" w14:textId="77777777" w:rsidR="00D96812" w:rsidRDefault="00D9681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1F3B6020" w14:textId="77777777" w:rsidR="00D96812" w:rsidRDefault="00D9681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3E368B1" w14:textId="77777777" w:rsidR="00D96812" w:rsidRDefault="00D9681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6342991" w14:textId="77777777" w:rsidR="00D96812" w:rsidRDefault="00D9681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1A2B5C4C" w14:textId="77777777" w:rsidR="00D96812" w:rsidRDefault="00D9681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C808111" w14:textId="77777777" w:rsidR="00D96812" w:rsidRDefault="00D9681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8E41828" w14:textId="77777777" w:rsidR="00D96812" w:rsidRDefault="00D9681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217F8C1A" w14:textId="77777777" w:rsidR="00D96812" w:rsidRDefault="00D9681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52E858E" w14:textId="77777777" w:rsidR="00D96812" w:rsidRDefault="00D9681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4C676B2" w14:textId="77777777" w:rsidR="00D96812" w:rsidRDefault="00D9681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5CC469E6" w14:textId="77777777" w:rsidR="00D96812" w:rsidRDefault="00D9681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61F7138" w14:textId="77777777" w:rsidR="00D96812" w:rsidRDefault="00D9681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2F477B4A" w14:textId="77777777" w:rsidR="00D96812" w:rsidRDefault="00D9681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45188CB" w14:textId="77777777" w:rsidR="00D96812" w:rsidRDefault="00D9681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2D87886E" w14:textId="77777777" w:rsidR="00D96812" w:rsidRDefault="00D9681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Презентация, бокалы с жидкостью. </w:t>
            </w:r>
          </w:p>
          <w:p w14:paraId="4389BE8D" w14:textId="77777777" w:rsidR="00D96812" w:rsidRDefault="00D9681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165FF1DB" w14:textId="77777777" w:rsidR="00D96812" w:rsidRDefault="00D9681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9CE0EBC" w14:textId="77777777" w:rsidR="00D96812" w:rsidRDefault="00D9681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1183AA1" w14:textId="77777777" w:rsidR="00D96812" w:rsidRDefault="00D9681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98E27C0" w14:textId="77777777" w:rsidR="00D96812" w:rsidRDefault="00D9681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D97D4ED" w14:textId="77777777" w:rsidR="00D96812" w:rsidRDefault="00D9681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4D082AD" w14:textId="77777777" w:rsidR="00D96812" w:rsidRDefault="00D9681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E322D57" w14:textId="77777777" w:rsidR="00D96812" w:rsidRDefault="00D9681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602649B" w14:textId="77777777" w:rsidR="00D96812" w:rsidRDefault="00D96812" w:rsidP="0031705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61E06F3" w14:textId="77777777" w:rsidR="00D96812" w:rsidRDefault="00D96812" w:rsidP="00D96812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Презентация,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мобильное приложение «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ru-RU"/>
              </w:rPr>
              <w:t>Шумомер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ru-RU"/>
              </w:rPr>
              <w:t>»</w:t>
            </w:r>
          </w:p>
          <w:p w14:paraId="78FD7C74" w14:textId="77777777" w:rsidR="0034388F" w:rsidRDefault="0034388F" w:rsidP="00D96812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2F9C68CD" w14:textId="77777777" w:rsidR="0034388F" w:rsidRDefault="0034388F" w:rsidP="00D96812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1E6D414A" w14:textId="77777777" w:rsidR="0034388F" w:rsidRDefault="0034388F" w:rsidP="00D96812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606E6BED" w14:textId="77777777" w:rsidR="0034388F" w:rsidRDefault="0034388F" w:rsidP="00D96812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72F5E35" w14:textId="77777777" w:rsidR="0034388F" w:rsidRDefault="0034388F" w:rsidP="00D96812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271B8C87" w14:textId="45E5CC04" w:rsidR="0034388F" w:rsidRPr="006B0B30" w:rsidRDefault="0034388F" w:rsidP="0034388F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Презентация, 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камертон, пробирка </w:t>
            </w:r>
          </w:p>
        </w:tc>
      </w:tr>
      <w:tr w:rsidR="006B0B30" w:rsidRPr="006B0B30" w14:paraId="302C30B3" w14:textId="77777777" w:rsidTr="006B0B30">
        <w:tc>
          <w:tcPr>
            <w:tcW w:w="1843" w:type="dxa"/>
          </w:tcPr>
          <w:p w14:paraId="61CA2E67" w14:textId="3F6A252A" w:rsidR="006B0B30" w:rsidRPr="006B0B30" w:rsidRDefault="00074CA6" w:rsidP="006B0B30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lastRenderedPageBreak/>
              <w:t>Конец урока</w:t>
            </w:r>
          </w:p>
          <w:p w14:paraId="2463045B" w14:textId="77777777" w:rsidR="006B0B30" w:rsidRPr="006B0B30" w:rsidRDefault="006B0B30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5AACFDC" w14:textId="77777777" w:rsidR="006B0B30" w:rsidRPr="006B0B30" w:rsidRDefault="006B0B30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4F4D243" w14:textId="77777777" w:rsidR="006B0B30" w:rsidRPr="006B0B30" w:rsidRDefault="006B0B30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8080" w:type="dxa"/>
            <w:gridSpan w:val="3"/>
          </w:tcPr>
          <w:p w14:paraId="3C7C82BF" w14:textId="30E55026" w:rsidR="006B0B30" w:rsidRPr="004E5043" w:rsidRDefault="006B0B30" w:rsidP="006B0B30">
            <w:pPr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6B0B30">
              <w:rPr>
                <w:rFonts w:ascii="Times New Roman" w:hAnsi="Times New Roman"/>
                <w:bCs/>
                <w:sz w:val="24"/>
                <w:szCs w:val="24"/>
                <w:lang w:val="kk-KZ"/>
              </w:rPr>
              <w:lastRenderedPageBreak/>
              <w:t xml:space="preserve">  </w:t>
            </w:r>
            <w:r w:rsidRPr="004E5043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Рефлексия</w:t>
            </w:r>
            <w:r w:rsidR="004E5043" w:rsidRPr="004E5043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 xml:space="preserve"> «Незаконченное предложение»</w:t>
            </w:r>
          </w:p>
          <w:p w14:paraId="1CA71642" w14:textId="77777777" w:rsidR="006B0B30" w:rsidRDefault="008635BD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Я сегодня узнал…</w:t>
            </w:r>
          </w:p>
          <w:p w14:paraId="1AA9D147" w14:textId="77777777" w:rsidR="008635BD" w:rsidRDefault="008635BD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Мне было интересно…</w:t>
            </w:r>
          </w:p>
          <w:p w14:paraId="478077DB" w14:textId="77777777" w:rsidR="008635BD" w:rsidRDefault="008635BD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Понял что ….</w:t>
            </w:r>
          </w:p>
          <w:p w14:paraId="68B197CD" w14:textId="77777777" w:rsidR="008635BD" w:rsidRDefault="008635BD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Меня удивило…</w:t>
            </w:r>
          </w:p>
          <w:p w14:paraId="6D4B5C18" w14:textId="77777777" w:rsidR="008635BD" w:rsidRDefault="008635BD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Я понял что…</w:t>
            </w:r>
          </w:p>
          <w:p w14:paraId="7EC79F12" w14:textId="5F4DF2B2" w:rsidR="004E5043" w:rsidRDefault="004E5043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4E5043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Домашнее задание. 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Конспект урока. Параграф </w:t>
            </w:r>
            <w:r w:rsidR="00917C83">
              <w:rPr>
                <w:rFonts w:ascii="Times New Roman" w:hAnsi="Times New Roman"/>
                <w:sz w:val="24"/>
                <w:szCs w:val="24"/>
                <w:lang w:val="ru-RU"/>
              </w:rPr>
              <w:t>№ 30</w:t>
            </w:r>
          </w:p>
          <w:p w14:paraId="7DCB82CC" w14:textId="7F24C68D" w:rsidR="004E5043" w:rsidRDefault="004E5043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Интерактивное упражнение </w:t>
            </w:r>
            <w:hyperlink r:id="rId18" w:history="1">
              <w:r w:rsidRPr="00B35527">
                <w:rPr>
                  <w:rStyle w:val="a5"/>
                  <w:rFonts w:ascii="Times New Roman" w:hAnsi="Times New Roman"/>
                  <w:sz w:val="24"/>
                  <w:szCs w:val="24"/>
                  <w:lang w:val="ru-RU"/>
                </w:rPr>
                <w:t>https://learningapps.org/14134424</w:t>
              </w:r>
            </w:hyperlink>
          </w:p>
          <w:p w14:paraId="0C626B41" w14:textId="263A490E" w:rsidR="004E5043" w:rsidRPr="006B0B30" w:rsidRDefault="004E5043" w:rsidP="00715462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4E5043">
              <w:rPr>
                <w:rFonts w:ascii="Times New Roman" w:hAnsi="Times New Roman"/>
                <w:sz w:val="24"/>
                <w:szCs w:val="24"/>
                <w:lang w:val="ru-RU"/>
              </w:rPr>
              <w:drawing>
                <wp:inline distT="0" distB="0" distL="0" distR="0" wp14:anchorId="251173BB" wp14:editId="0E963401">
                  <wp:extent cx="810041" cy="767465"/>
                  <wp:effectExtent l="0" t="0" r="9525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856" cy="768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14:paraId="36B9673E" w14:textId="77777777" w:rsidR="006B0B30" w:rsidRPr="006B0B30" w:rsidRDefault="006B0B30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1BA8C12" w14:textId="1AAB4594" w:rsidR="006B0B30" w:rsidRPr="006B0B30" w:rsidRDefault="004E5043" w:rsidP="004E5043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Высказывают свои 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мысли, пожелания. Записывают домашнее задание</w:t>
            </w:r>
          </w:p>
          <w:p w14:paraId="6C9C3A25" w14:textId="77777777" w:rsidR="006B0B30" w:rsidRPr="006B0B30" w:rsidRDefault="006B0B30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06F92B5" w14:textId="37991084" w:rsidR="006B0B30" w:rsidRPr="006B0B30" w:rsidRDefault="006B0B30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14:paraId="135BFE80" w14:textId="77777777" w:rsidR="006B0B30" w:rsidRDefault="006B0B30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7903FFDA" w14:textId="77777777" w:rsidR="004E5043" w:rsidRPr="006B0B30" w:rsidRDefault="004E5043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B3F38AF" w14:textId="0876A1DA" w:rsidR="006B0B30" w:rsidRPr="006B0B30" w:rsidRDefault="004E5043" w:rsidP="004E5043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ФО</w:t>
            </w:r>
          </w:p>
        </w:tc>
        <w:tc>
          <w:tcPr>
            <w:tcW w:w="1701" w:type="dxa"/>
          </w:tcPr>
          <w:p w14:paraId="536E76A7" w14:textId="77777777" w:rsidR="006B0B30" w:rsidRDefault="006B0B30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32A82E46" w14:textId="77777777" w:rsidR="004E5043" w:rsidRPr="006B0B30" w:rsidRDefault="004E5043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4FCABFC8" w14:textId="44A2BFE3" w:rsidR="006B0B30" w:rsidRPr="006B0B30" w:rsidRDefault="004E5043" w:rsidP="006B0B30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Презентация</w:t>
            </w:r>
          </w:p>
        </w:tc>
      </w:tr>
    </w:tbl>
    <w:p w14:paraId="34CE0A41" w14:textId="77777777" w:rsidR="007E772E" w:rsidRPr="006B0B30" w:rsidRDefault="007E772E" w:rsidP="006B0B30">
      <w:pPr>
        <w:rPr>
          <w:rFonts w:ascii="Times New Roman" w:hAnsi="Times New Roman"/>
          <w:sz w:val="24"/>
          <w:szCs w:val="24"/>
        </w:rPr>
      </w:pPr>
    </w:p>
    <w:sectPr w:rsidR="007E772E" w:rsidRPr="006B0B30" w:rsidSect="004E5043">
      <w:pgSz w:w="16838" w:h="11906" w:orient="landscape"/>
      <w:pgMar w:top="850" w:right="709" w:bottom="28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3F28A3"/>
    <w:multiLevelType w:val="hybridMultilevel"/>
    <w:tmpl w:val="66462818"/>
    <w:lvl w:ilvl="0" w:tplc="97AC43F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C44D28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5962E4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0502D7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04688E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5B0CB2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3DC6BB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5DA368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300898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2EE6786"/>
    <w:multiLevelType w:val="hybridMultilevel"/>
    <w:tmpl w:val="4EF2F6C2"/>
    <w:lvl w:ilvl="0" w:tplc="6980BC74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9516C0A"/>
    <w:multiLevelType w:val="hybridMultilevel"/>
    <w:tmpl w:val="105299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B96BAB"/>
    <w:multiLevelType w:val="multilevel"/>
    <w:tmpl w:val="88C6BB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E9C0D33"/>
    <w:multiLevelType w:val="hybridMultilevel"/>
    <w:tmpl w:val="FEE8B1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E9371DA"/>
    <w:multiLevelType w:val="hybridMultilevel"/>
    <w:tmpl w:val="3390A9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898715A"/>
    <w:multiLevelType w:val="hybridMultilevel"/>
    <w:tmpl w:val="B7E201D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9B4655DE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A642788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99CE5F0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F2C5BFE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824661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C7287A6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A4A87EE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6A0FBA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3BAF6976"/>
    <w:multiLevelType w:val="multilevel"/>
    <w:tmpl w:val="32EA9D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2DD69B7"/>
    <w:multiLevelType w:val="hybridMultilevel"/>
    <w:tmpl w:val="D21AC062"/>
    <w:lvl w:ilvl="0" w:tplc="6980BC74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5A151388"/>
    <w:multiLevelType w:val="hybridMultilevel"/>
    <w:tmpl w:val="FD6E136E"/>
    <w:lvl w:ilvl="0" w:tplc="8250B09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5DEE3B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C72692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51209B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6861C1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5A6CD5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57A082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E00650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AAAB96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659D7E0B"/>
    <w:multiLevelType w:val="hybridMultilevel"/>
    <w:tmpl w:val="23D628C6"/>
    <w:lvl w:ilvl="0" w:tplc="55B68A9C">
      <w:start w:val="1"/>
      <w:numFmt w:val="decimal"/>
      <w:pStyle w:val="NESHeading2"/>
      <w:lvlText w:val="%1"/>
      <w:lvlJc w:val="left"/>
      <w:pPr>
        <w:tabs>
          <w:tab w:val="num" w:pos="720"/>
        </w:tabs>
        <w:ind w:left="720" w:hanging="720"/>
      </w:p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</w:num>
  <w:num w:numId="3">
    <w:abstractNumId w:val="2"/>
  </w:num>
  <w:num w:numId="4">
    <w:abstractNumId w:val="4"/>
  </w:num>
  <w:num w:numId="5">
    <w:abstractNumId w:val="6"/>
  </w:num>
  <w:num w:numId="6">
    <w:abstractNumId w:val="0"/>
  </w:num>
  <w:num w:numId="7">
    <w:abstractNumId w:val="9"/>
  </w:num>
  <w:num w:numId="8">
    <w:abstractNumId w:val="7"/>
  </w:num>
  <w:num w:numId="9">
    <w:abstractNumId w:val="8"/>
  </w:num>
  <w:num w:numId="10">
    <w:abstractNumId w:val="1"/>
  </w:num>
  <w:num w:numId="11">
    <w:abstractNumId w:val="3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9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54FA9"/>
    <w:rsid w:val="00010260"/>
    <w:rsid w:val="000460FC"/>
    <w:rsid w:val="00050B16"/>
    <w:rsid w:val="0006105D"/>
    <w:rsid w:val="00074CA6"/>
    <w:rsid w:val="000777EE"/>
    <w:rsid w:val="0007799D"/>
    <w:rsid w:val="0008094D"/>
    <w:rsid w:val="000812C1"/>
    <w:rsid w:val="00091AB8"/>
    <w:rsid w:val="000972A3"/>
    <w:rsid w:val="000A6952"/>
    <w:rsid w:val="000B5023"/>
    <w:rsid w:val="000C2392"/>
    <w:rsid w:val="000D0B16"/>
    <w:rsid w:val="000F5197"/>
    <w:rsid w:val="00111BDA"/>
    <w:rsid w:val="00121EEB"/>
    <w:rsid w:val="00127487"/>
    <w:rsid w:val="001356B7"/>
    <w:rsid w:val="0015030E"/>
    <w:rsid w:val="00152D8A"/>
    <w:rsid w:val="00165A53"/>
    <w:rsid w:val="00167C9C"/>
    <w:rsid w:val="00181F03"/>
    <w:rsid w:val="0019613B"/>
    <w:rsid w:val="001A3A49"/>
    <w:rsid w:val="001A694D"/>
    <w:rsid w:val="001B4E79"/>
    <w:rsid w:val="001C4D30"/>
    <w:rsid w:val="001C510B"/>
    <w:rsid w:val="001D2617"/>
    <w:rsid w:val="001D40EF"/>
    <w:rsid w:val="001D67C7"/>
    <w:rsid w:val="00203B3A"/>
    <w:rsid w:val="00214CC0"/>
    <w:rsid w:val="00215AEA"/>
    <w:rsid w:val="00240A75"/>
    <w:rsid w:val="0024133F"/>
    <w:rsid w:val="00252CC5"/>
    <w:rsid w:val="00257E69"/>
    <w:rsid w:val="002667A2"/>
    <w:rsid w:val="00267164"/>
    <w:rsid w:val="0029366C"/>
    <w:rsid w:val="002D4FEE"/>
    <w:rsid w:val="002D52F6"/>
    <w:rsid w:val="002E4063"/>
    <w:rsid w:val="002E672D"/>
    <w:rsid w:val="00306F93"/>
    <w:rsid w:val="00317056"/>
    <w:rsid w:val="0034388F"/>
    <w:rsid w:val="00350653"/>
    <w:rsid w:val="00351F79"/>
    <w:rsid w:val="00352F06"/>
    <w:rsid w:val="0036336B"/>
    <w:rsid w:val="00377427"/>
    <w:rsid w:val="00386A8D"/>
    <w:rsid w:val="00395BEB"/>
    <w:rsid w:val="00395CF4"/>
    <w:rsid w:val="003A7CF2"/>
    <w:rsid w:val="003B0228"/>
    <w:rsid w:val="003B087E"/>
    <w:rsid w:val="003B4D95"/>
    <w:rsid w:val="003B70BA"/>
    <w:rsid w:val="003C24E0"/>
    <w:rsid w:val="003D62BD"/>
    <w:rsid w:val="003D791C"/>
    <w:rsid w:val="003E0BA1"/>
    <w:rsid w:val="003E1ACE"/>
    <w:rsid w:val="003F2832"/>
    <w:rsid w:val="0041163E"/>
    <w:rsid w:val="00420179"/>
    <w:rsid w:val="00447228"/>
    <w:rsid w:val="00455431"/>
    <w:rsid w:val="0045664D"/>
    <w:rsid w:val="00465DC4"/>
    <w:rsid w:val="00470356"/>
    <w:rsid w:val="00477CA3"/>
    <w:rsid w:val="00482153"/>
    <w:rsid w:val="00484BBB"/>
    <w:rsid w:val="00485654"/>
    <w:rsid w:val="004A3CA7"/>
    <w:rsid w:val="004B28CA"/>
    <w:rsid w:val="004E1A96"/>
    <w:rsid w:val="004E34E5"/>
    <w:rsid w:val="004E5043"/>
    <w:rsid w:val="004F3A42"/>
    <w:rsid w:val="0050064A"/>
    <w:rsid w:val="005176C2"/>
    <w:rsid w:val="00532144"/>
    <w:rsid w:val="0054368F"/>
    <w:rsid w:val="005517C3"/>
    <w:rsid w:val="005707F6"/>
    <w:rsid w:val="0057364C"/>
    <w:rsid w:val="0058178D"/>
    <w:rsid w:val="00592F99"/>
    <w:rsid w:val="005A3BF9"/>
    <w:rsid w:val="005A7AB4"/>
    <w:rsid w:val="005B1BEC"/>
    <w:rsid w:val="005B446B"/>
    <w:rsid w:val="005D1D85"/>
    <w:rsid w:val="005E2C64"/>
    <w:rsid w:val="005E354E"/>
    <w:rsid w:val="005E5D86"/>
    <w:rsid w:val="005F360A"/>
    <w:rsid w:val="00601FEF"/>
    <w:rsid w:val="00615ECC"/>
    <w:rsid w:val="00620A0A"/>
    <w:rsid w:val="00623CB0"/>
    <w:rsid w:val="00626431"/>
    <w:rsid w:val="00643CE5"/>
    <w:rsid w:val="00655942"/>
    <w:rsid w:val="006649BD"/>
    <w:rsid w:val="006649DF"/>
    <w:rsid w:val="006766FA"/>
    <w:rsid w:val="006905B2"/>
    <w:rsid w:val="00690C5C"/>
    <w:rsid w:val="006A2E75"/>
    <w:rsid w:val="006A3A6A"/>
    <w:rsid w:val="006B0B30"/>
    <w:rsid w:val="006C3C96"/>
    <w:rsid w:val="006D3527"/>
    <w:rsid w:val="006D3BEE"/>
    <w:rsid w:val="006D3FFD"/>
    <w:rsid w:val="00704F1A"/>
    <w:rsid w:val="007134A6"/>
    <w:rsid w:val="00715462"/>
    <w:rsid w:val="00724C28"/>
    <w:rsid w:val="007277E5"/>
    <w:rsid w:val="00734D97"/>
    <w:rsid w:val="007508EE"/>
    <w:rsid w:val="00754486"/>
    <w:rsid w:val="00754FA9"/>
    <w:rsid w:val="00770705"/>
    <w:rsid w:val="0077540C"/>
    <w:rsid w:val="00775C9C"/>
    <w:rsid w:val="00783EC9"/>
    <w:rsid w:val="007852F9"/>
    <w:rsid w:val="00791DF1"/>
    <w:rsid w:val="0079763A"/>
    <w:rsid w:val="007A1CB9"/>
    <w:rsid w:val="007A3AE0"/>
    <w:rsid w:val="007B0120"/>
    <w:rsid w:val="007B0C07"/>
    <w:rsid w:val="007B41BA"/>
    <w:rsid w:val="007C1A43"/>
    <w:rsid w:val="007D5D74"/>
    <w:rsid w:val="007E318D"/>
    <w:rsid w:val="007E5F40"/>
    <w:rsid w:val="007E772E"/>
    <w:rsid w:val="007E7876"/>
    <w:rsid w:val="007F294E"/>
    <w:rsid w:val="00805FD1"/>
    <w:rsid w:val="0080761E"/>
    <w:rsid w:val="00825962"/>
    <w:rsid w:val="00827D3B"/>
    <w:rsid w:val="00834612"/>
    <w:rsid w:val="00841BF6"/>
    <w:rsid w:val="008471A5"/>
    <w:rsid w:val="008564AF"/>
    <w:rsid w:val="00857272"/>
    <w:rsid w:val="008635BD"/>
    <w:rsid w:val="00865D34"/>
    <w:rsid w:val="00875ACB"/>
    <w:rsid w:val="00881DA4"/>
    <w:rsid w:val="008834FE"/>
    <w:rsid w:val="00891934"/>
    <w:rsid w:val="008959BA"/>
    <w:rsid w:val="008B6F02"/>
    <w:rsid w:val="008F3D66"/>
    <w:rsid w:val="009008A8"/>
    <w:rsid w:val="0091531B"/>
    <w:rsid w:val="00917C83"/>
    <w:rsid w:val="00920677"/>
    <w:rsid w:val="009302BE"/>
    <w:rsid w:val="0093443E"/>
    <w:rsid w:val="009442A1"/>
    <w:rsid w:val="00945F51"/>
    <w:rsid w:val="0094749B"/>
    <w:rsid w:val="00950F9F"/>
    <w:rsid w:val="00951A85"/>
    <w:rsid w:val="00952C84"/>
    <w:rsid w:val="009647F4"/>
    <w:rsid w:val="009734E3"/>
    <w:rsid w:val="00975492"/>
    <w:rsid w:val="0098205B"/>
    <w:rsid w:val="009C1D28"/>
    <w:rsid w:val="009D0738"/>
    <w:rsid w:val="009E688B"/>
    <w:rsid w:val="00A043CE"/>
    <w:rsid w:val="00A20B6B"/>
    <w:rsid w:val="00A21A13"/>
    <w:rsid w:val="00A64803"/>
    <w:rsid w:val="00A741E5"/>
    <w:rsid w:val="00A80FE5"/>
    <w:rsid w:val="00A85DE7"/>
    <w:rsid w:val="00A974FB"/>
    <w:rsid w:val="00AA346D"/>
    <w:rsid w:val="00AA4755"/>
    <w:rsid w:val="00AB4581"/>
    <w:rsid w:val="00AB5A05"/>
    <w:rsid w:val="00AC04CF"/>
    <w:rsid w:val="00AC3C01"/>
    <w:rsid w:val="00AD6D12"/>
    <w:rsid w:val="00AD7459"/>
    <w:rsid w:val="00AE0BF2"/>
    <w:rsid w:val="00B01453"/>
    <w:rsid w:val="00B04809"/>
    <w:rsid w:val="00B234E0"/>
    <w:rsid w:val="00B42179"/>
    <w:rsid w:val="00B44C04"/>
    <w:rsid w:val="00B46AB8"/>
    <w:rsid w:val="00B55131"/>
    <w:rsid w:val="00B620C6"/>
    <w:rsid w:val="00B64035"/>
    <w:rsid w:val="00B64A1B"/>
    <w:rsid w:val="00B72F37"/>
    <w:rsid w:val="00B76AD7"/>
    <w:rsid w:val="00B8520D"/>
    <w:rsid w:val="00B852FD"/>
    <w:rsid w:val="00BA3012"/>
    <w:rsid w:val="00BB68DA"/>
    <w:rsid w:val="00BC1285"/>
    <w:rsid w:val="00BD56A5"/>
    <w:rsid w:val="00BE6CDC"/>
    <w:rsid w:val="00BF2210"/>
    <w:rsid w:val="00BF3433"/>
    <w:rsid w:val="00BF620A"/>
    <w:rsid w:val="00C06FC1"/>
    <w:rsid w:val="00C242D5"/>
    <w:rsid w:val="00C34189"/>
    <w:rsid w:val="00C5455F"/>
    <w:rsid w:val="00C5531A"/>
    <w:rsid w:val="00C55B86"/>
    <w:rsid w:val="00C6009C"/>
    <w:rsid w:val="00C61D9C"/>
    <w:rsid w:val="00C73F84"/>
    <w:rsid w:val="00C933CD"/>
    <w:rsid w:val="00C97E74"/>
    <w:rsid w:val="00CA686D"/>
    <w:rsid w:val="00CA7642"/>
    <w:rsid w:val="00CB4FF2"/>
    <w:rsid w:val="00CB742F"/>
    <w:rsid w:val="00CC6B5C"/>
    <w:rsid w:val="00CD4439"/>
    <w:rsid w:val="00CD4A60"/>
    <w:rsid w:val="00CD6243"/>
    <w:rsid w:val="00CD7D55"/>
    <w:rsid w:val="00CF102C"/>
    <w:rsid w:val="00D01A41"/>
    <w:rsid w:val="00D10BA5"/>
    <w:rsid w:val="00D1582A"/>
    <w:rsid w:val="00D17692"/>
    <w:rsid w:val="00D24BE7"/>
    <w:rsid w:val="00D274A9"/>
    <w:rsid w:val="00D33EE0"/>
    <w:rsid w:val="00D37C1F"/>
    <w:rsid w:val="00D4185B"/>
    <w:rsid w:val="00D459BB"/>
    <w:rsid w:val="00D4721A"/>
    <w:rsid w:val="00D47E2B"/>
    <w:rsid w:val="00D51659"/>
    <w:rsid w:val="00D518FA"/>
    <w:rsid w:val="00D51940"/>
    <w:rsid w:val="00D53EB1"/>
    <w:rsid w:val="00D631AD"/>
    <w:rsid w:val="00D72712"/>
    <w:rsid w:val="00D8037A"/>
    <w:rsid w:val="00D834D0"/>
    <w:rsid w:val="00D85062"/>
    <w:rsid w:val="00D96812"/>
    <w:rsid w:val="00DC74FE"/>
    <w:rsid w:val="00DD0DB6"/>
    <w:rsid w:val="00DD4C75"/>
    <w:rsid w:val="00DD6E31"/>
    <w:rsid w:val="00DD7637"/>
    <w:rsid w:val="00DE64C5"/>
    <w:rsid w:val="00DF41E9"/>
    <w:rsid w:val="00E044C9"/>
    <w:rsid w:val="00E12F1F"/>
    <w:rsid w:val="00E2684A"/>
    <w:rsid w:val="00E35C52"/>
    <w:rsid w:val="00EA3F21"/>
    <w:rsid w:val="00EA666D"/>
    <w:rsid w:val="00EB1B5C"/>
    <w:rsid w:val="00EC668C"/>
    <w:rsid w:val="00ED1685"/>
    <w:rsid w:val="00ED44BF"/>
    <w:rsid w:val="00ED62E2"/>
    <w:rsid w:val="00EE7281"/>
    <w:rsid w:val="00EF2A92"/>
    <w:rsid w:val="00F05A7A"/>
    <w:rsid w:val="00F07DCD"/>
    <w:rsid w:val="00F2183B"/>
    <w:rsid w:val="00F24C38"/>
    <w:rsid w:val="00F2749C"/>
    <w:rsid w:val="00F32714"/>
    <w:rsid w:val="00F71CA3"/>
    <w:rsid w:val="00F85978"/>
    <w:rsid w:val="00F9329E"/>
    <w:rsid w:val="00F94CC1"/>
    <w:rsid w:val="00F96EDC"/>
    <w:rsid w:val="00FC37A2"/>
    <w:rsid w:val="00FC38C6"/>
    <w:rsid w:val="00FC61EA"/>
    <w:rsid w:val="00FD3887"/>
    <w:rsid w:val="00FD6A57"/>
    <w:rsid w:val="00FD6B96"/>
    <w:rsid w:val="069EC340"/>
    <w:rsid w:val="1F8FE4F9"/>
    <w:rsid w:val="696100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B91AC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531B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GB"/>
    </w:rPr>
  </w:style>
  <w:style w:type="paragraph" w:styleId="1">
    <w:name w:val="heading 1"/>
    <w:basedOn w:val="a"/>
    <w:next w:val="a"/>
    <w:link w:val="10"/>
    <w:uiPriority w:val="9"/>
    <w:qFormat/>
    <w:rsid w:val="00D53EB1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508E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NESNormalChar">
    <w:name w:val="NES Normal Char"/>
    <w:link w:val="NESNormal"/>
    <w:locked/>
    <w:rsid w:val="00D53EB1"/>
    <w:rPr>
      <w:rFonts w:ascii="Arial" w:hAnsi="Arial" w:cs="Arial"/>
      <w:iCs/>
      <w:szCs w:val="24"/>
      <w:lang w:val="en-GB"/>
    </w:rPr>
  </w:style>
  <w:style w:type="paragraph" w:customStyle="1" w:styleId="NESNormal">
    <w:name w:val="NES Normal"/>
    <w:basedOn w:val="a"/>
    <w:link w:val="NESNormalChar"/>
    <w:autoRedefine/>
    <w:rsid w:val="00D53EB1"/>
    <w:pPr>
      <w:widowControl w:val="0"/>
      <w:spacing w:after="240" w:line="240" w:lineRule="exact"/>
    </w:pPr>
    <w:rPr>
      <w:rFonts w:eastAsiaTheme="minorHAnsi" w:cs="Arial"/>
      <w:iCs/>
      <w:sz w:val="22"/>
      <w:szCs w:val="24"/>
    </w:rPr>
  </w:style>
  <w:style w:type="character" w:customStyle="1" w:styleId="NESHeading2CharChar">
    <w:name w:val="NES Heading 2 Char Char"/>
    <w:link w:val="NESHeading2"/>
    <w:locked/>
    <w:rsid w:val="00D53EB1"/>
    <w:rPr>
      <w:rFonts w:ascii="Arial" w:hAnsi="Arial" w:cs="Arial"/>
      <w:b/>
      <w:sz w:val="28"/>
      <w:szCs w:val="28"/>
      <w:lang w:val="en-GB"/>
    </w:rPr>
  </w:style>
  <w:style w:type="paragraph" w:customStyle="1" w:styleId="NESHeading2">
    <w:name w:val="NES Heading 2"/>
    <w:basedOn w:val="1"/>
    <w:next w:val="NESNormal"/>
    <w:link w:val="NESHeading2CharChar"/>
    <w:autoRedefine/>
    <w:rsid w:val="00D53EB1"/>
    <w:pPr>
      <w:keepNext w:val="0"/>
      <w:keepLines w:val="0"/>
      <w:widowControl w:val="0"/>
      <w:numPr>
        <w:numId w:val="1"/>
      </w:numPr>
      <w:spacing w:after="120" w:line="360" w:lineRule="auto"/>
    </w:pPr>
    <w:rPr>
      <w:rFonts w:ascii="Arial" w:eastAsiaTheme="minorHAnsi" w:hAnsi="Arial" w:cs="Arial"/>
      <w:b/>
      <w:color w:val="auto"/>
      <w:sz w:val="28"/>
      <w:szCs w:val="28"/>
    </w:rPr>
  </w:style>
  <w:style w:type="character" w:customStyle="1" w:styleId="10">
    <w:name w:val="Заголовок 1 Знак"/>
    <w:basedOn w:val="a0"/>
    <w:link w:val="1"/>
    <w:uiPriority w:val="9"/>
    <w:rsid w:val="00D53EB1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n-GB"/>
    </w:rPr>
  </w:style>
  <w:style w:type="paragraph" w:styleId="a3">
    <w:name w:val="List Paragraph"/>
    <w:basedOn w:val="a"/>
    <w:link w:val="a4"/>
    <w:uiPriority w:val="34"/>
    <w:qFormat/>
    <w:rsid w:val="00CB742F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4A60"/>
    <w:rPr>
      <w:color w:val="0563C1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C61D9C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C61D9C"/>
    <w:rPr>
      <w:rFonts w:ascii="Segoe UI" w:eastAsia="Times New Roman" w:hAnsi="Segoe UI" w:cs="Segoe UI"/>
      <w:sz w:val="18"/>
      <w:szCs w:val="18"/>
      <w:lang w:val="en-GB"/>
    </w:rPr>
  </w:style>
  <w:style w:type="paragraph" w:customStyle="1" w:styleId="Default">
    <w:name w:val="Default"/>
    <w:rsid w:val="00643CE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8">
    <w:name w:val="No Spacing"/>
    <w:uiPriority w:val="1"/>
    <w:qFormat/>
    <w:rsid w:val="0080761E"/>
    <w:pPr>
      <w:widowControl w:val="0"/>
      <w:spacing w:after="0" w:line="240" w:lineRule="auto"/>
    </w:pPr>
    <w:rPr>
      <w:rFonts w:ascii="Arial" w:eastAsia="Times New Roman" w:hAnsi="Arial" w:cs="Times New Roman"/>
      <w:szCs w:val="24"/>
      <w:lang w:val="en-GB"/>
    </w:rPr>
  </w:style>
  <w:style w:type="table" w:styleId="a9">
    <w:name w:val="Table Grid"/>
    <w:basedOn w:val="a1"/>
    <w:uiPriority w:val="39"/>
    <w:rsid w:val="00BD56A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rmal (Web)"/>
    <w:basedOn w:val="a"/>
    <w:uiPriority w:val="99"/>
    <w:unhideWhenUsed/>
    <w:rsid w:val="00A80FE5"/>
    <w:pPr>
      <w:spacing w:before="100" w:beforeAutospacing="1" w:after="100" w:afterAutospacing="1"/>
    </w:pPr>
    <w:rPr>
      <w:rFonts w:ascii="Times New Roman" w:hAnsi="Times New Roman"/>
      <w:sz w:val="24"/>
      <w:szCs w:val="24"/>
      <w:lang w:val="ru-RU" w:eastAsia="ru-RU"/>
    </w:rPr>
  </w:style>
  <w:style w:type="character" w:styleId="ab">
    <w:name w:val="Strong"/>
    <w:basedOn w:val="a0"/>
    <w:uiPriority w:val="22"/>
    <w:qFormat/>
    <w:rsid w:val="00A80FE5"/>
    <w:rPr>
      <w:b/>
      <w:bCs/>
    </w:rPr>
  </w:style>
  <w:style w:type="character" w:customStyle="1" w:styleId="a4">
    <w:name w:val="Абзац списка Знак"/>
    <w:link w:val="a3"/>
    <w:uiPriority w:val="99"/>
    <w:locked/>
    <w:rsid w:val="00783EC9"/>
    <w:rPr>
      <w:rFonts w:ascii="Arial" w:eastAsia="Times New Roman" w:hAnsi="Arial" w:cs="Times New Roman"/>
      <w:sz w:val="20"/>
      <w:szCs w:val="20"/>
      <w:lang w:val="en-GB"/>
    </w:rPr>
  </w:style>
  <w:style w:type="character" w:styleId="ac">
    <w:name w:val="FollowedHyperlink"/>
    <w:basedOn w:val="a0"/>
    <w:uiPriority w:val="99"/>
    <w:semiHidden/>
    <w:unhideWhenUsed/>
    <w:rsid w:val="00455431"/>
    <w:rPr>
      <w:color w:val="954F72" w:themeColor="followedHyperlink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7508EE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n-GB"/>
    </w:rPr>
  </w:style>
  <w:style w:type="character" w:styleId="ad">
    <w:name w:val="annotation reference"/>
    <w:basedOn w:val="a0"/>
    <w:uiPriority w:val="99"/>
    <w:semiHidden/>
    <w:unhideWhenUsed/>
    <w:rsid w:val="00152D8A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152D8A"/>
  </w:style>
  <w:style w:type="character" w:customStyle="1" w:styleId="af">
    <w:name w:val="Текст примечания Знак"/>
    <w:basedOn w:val="a0"/>
    <w:link w:val="ae"/>
    <w:uiPriority w:val="99"/>
    <w:semiHidden/>
    <w:rsid w:val="00152D8A"/>
    <w:rPr>
      <w:rFonts w:ascii="Arial" w:eastAsia="Times New Roman" w:hAnsi="Arial" w:cs="Times New Roman"/>
      <w:sz w:val="20"/>
      <w:szCs w:val="20"/>
      <w:lang w:val="en-GB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152D8A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152D8A"/>
    <w:rPr>
      <w:rFonts w:ascii="Arial" w:eastAsia="Times New Roman" w:hAnsi="Arial" w:cs="Times New Roman"/>
      <w:b/>
      <w:bCs/>
      <w:sz w:val="20"/>
      <w:szCs w:val="20"/>
      <w:lang w:val="en-GB"/>
    </w:rPr>
  </w:style>
  <w:style w:type="paragraph" w:styleId="af2">
    <w:name w:val="Body Text"/>
    <w:basedOn w:val="a"/>
    <w:link w:val="af3"/>
    <w:uiPriority w:val="1"/>
    <w:qFormat/>
    <w:rsid w:val="005A7AB4"/>
    <w:pPr>
      <w:widowControl w:val="0"/>
      <w:ind w:left="117"/>
    </w:pPr>
    <w:rPr>
      <w:rFonts w:ascii="Times New Roman" w:hAnsi="Times New Roman" w:cstheme="minorBidi"/>
      <w:sz w:val="24"/>
      <w:szCs w:val="24"/>
      <w:lang w:val="en-US"/>
    </w:rPr>
  </w:style>
  <w:style w:type="character" w:customStyle="1" w:styleId="af3">
    <w:name w:val="Основной текст Знак"/>
    <w:basedOn w:val="a0"/>
    <w:link w:val="af2"/>
    <w:uiPriority w:val="1"/>
    <w:rsid w:val="005A7AB4"/>
    <w:rPr>
      <w:rFonts w:ascii="Times New Roman" w:eastAsia="Times New Roman" w:hAnsi="Times New Roman"/>
      <w:sz w:val="24"/>
      <w:szCs w:val="24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531B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GB"/>
    </w:rPr>
  </w:style>
  <w:style w:type="paragraph" w:styleId="1">
    <w:name w:val="heading 1"/>
    <w:basedOn w:val="a"/>
    <w:next w:val="a"/>
    <w:link w:val="10"/>
    <w:uiPriority w:val="9"/>
    <w:qFormat/>
    <w:rsid w:val="00D53EB1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508E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NESNormalChar">
    <w:name w:val="NES Normal Char"/>
    <w:link w:val="NESNormal"/>
    <w:locked/>
    <w:rsid w:val="00D53EB1"/>
    <w:rPr>
      <w:rFonts w:ascii="Arial" w:hAnsi="Arial" w:cs="Arial"/>
      <w:iCs/>
      <w:szCs w:val="24"/>
      <w:lang w:val="en-GB"/>
    </w:rPr>
  </w:style>
  <w:style w:type="paragraph" w:customStyle="1" w:styleId="NESNormal">
    <w:name w:val="NES Normal"/>
    <w:basedOn w:val="a"/>
    <w:link w:val="NESNormalChar"/>
    <w:autoRedefine/>
    <w:rsid w:val="00D53EB1"/>
    <w:pPr>
      <w:widowControl w:val="0"/>
      <w:spacing w:after="240" w:line="240" w:lineRule="exact"/>
    </w:pPr>
    <w:rPr>
      <w:rFonts w:eastAsiaTheme="minorHAnsi" w:cs="Arial"/>
      <w:iCs/>
      <w:sz w:val="22"/>
      <w:szCs w:val="24"/>
    </w:rPr>
  </w:style>
  <w:style w:type="character" w:customStyle="1" w:styleId="NESHeading2CharChar">
    <w:name w:val="NES Heading 2 Char Char"/>
    <w:link w:val="NESHeading2"/>
    <w:locked/>
    <w:rsid w:val="00D53EB1"/>
    <w:rPr>
      <w:rFonts w:ascii="Arial" w:hAnsi="Arial" w:cs="Arial"/>
      <w:b/>
      <w:sz w:val="28"/>
      <w:szCs w:val="28"/>
      <w:lang w:val="en-GB"/>
    </w:rPr>
  </w:style>
  <w:style w:type="paragraph" w:customStyle="1" w:styleId="NESHeading2">
    <w:name w:val="NES Heading 2"/>
    <w:basedOn w:val="1"/>
    <w:next w:val="NESNormal"/>
    <w:link w:val="NESHeading2CharChar"/>
    <w:autoRedefine/>
    <w:rsid w:val="00D53EB1"/>
    <w:pPr>
      <w:keepNext w:val="0"/>
      <w:keepLines w:val="0"/>
      <w:widowControl w:val="0"/>
      <w:numPr>
        <w:numId w:val="1"/>
      </w:numPr>
      <w:spacing w:after="120" w:line="360" w:lineRule="auto"/>
    </w:pPr>
    <w:rPr>
      <w:rFonts w:ascii="Arial" w:eastAsiaTheme="minorHAnsi" w:hAnsi="Arial" w:cs="Arial"/>
      <w:b/>
      <w:color w:val="auto"/>
      <w:sz w:val="28"/>
      <w:szCs w:val="28"/>
    </w:rPr>
  </w:style>
  <w:style w:type="character" w:customStyle="1" w:styleId="10">
    <w:name w:val="Заголовок 1 Знак"/>
    <w:basedOn w:val="a0"/>
    <w:link w:val="1"/>
    <w:uiPriority w:val="9"/>
    <w:rsid w:val="00D53EB1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n-GB"/>
    </w:rPr>
  </w:style>
  <w:style w:type="paragraph" w:styleId="a3">
    <w:name w:val="List Paragraph"/>
    <w:basedOn w:val="a"/>
    <w:link w:val="a4"/>
    <w:uiPriority w:val="34"/>
    <w:qFormat/>
    <w:rsid w:val="00CB742F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4A60"/>
    <w:rPr>
      <w:color w:val="0563C1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C61D9C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C61D9C"/>
    <w:rPr>
      <w:rFonts w:ascii="Segoe UI" w:eastAsia="Times New Roman" w:hAnsi="Segoe UI" w:cs="Segoe UI"/>
      <w:sz w:val="18"/>
      <w:szCs w:val="18"/>
      <w:lang w:val="en-GB"/>
    </w:rPr>
  </w:style>
  <w:style w:type="paragraph" w:customStyle="1" w:styleId="Default">
    <w:name w:val="Default"/>
    <w:rsid w:val="00643CE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8">
    <w:name w:val="No Spacing"/>
    <w:uiPriority w:val="1"/>
    <w:qFormat/>
    <w:rsid w:val="0080761E"/>
    <w:pPr>
      <w:widowControl w:val="0"/>
      <w:spacing w:after="0" w:line="240" w:lineRule="auto"/>
    </w:pPr>
    <w:rPr>
      <w:rFonts w:ascii="Arial" w:eastAsia="Times New Roman" w:hAnsi="Arial" w:cs="Times New Roman"/>
      <w:szCs w:val="24"/>
      <w:lang w:val="en-GB"/>
    </w:rPr>
  </w:style>
  <w:style w:type="table" w:styleId="a9">
    <w:name w:val="Table Grid"/>
    <w:basedOn w:val="a1"/>
    <w:uiPriority w:val="39"/>
    <w:rsid w:val="00BD56A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rmal (Web)"/>
    <w:basedOn w:val="a"/>
    <w:uiPriority w:val="99"/>
    <w:unhideWhenUsed/>
    <w:rsid w:val="00A80FE5"/>
    <w:pPr>
      <w:spacing w:before="100" w:beforeAutospacing="1" w:after="100" w:afterAutospacing="1"/>
    </w:pPr>
    <w:rPr>
      <w:rFonts w:ascii="Times New Roman" w:hAnsi="Times New Roman"/>
      <w:sz w:val="24"/>
      <w:szCs w:val="24"/>
      <w:lang w:val="ru-RU" w:eastAsia="ru-RU"/>
    </w:rPr>
  </w:style>
  <w:style w:type="character" w:styleId="ab">
    <w:name w:val="Strong"/>
    <w:basedOn w:val="a0"/>
    <w:uiPriority w:val="22"/>
    <w:qFormat/>
    <w:rsid w:val="00A80FE5"/>
    <w:rPr>
      <w:b/>
      <w:bCs/>
    </w:rPr>
  </w:style>
  <w:style w:type="character" w:customStyle="1" w:styleId="a4">
    <w:name w:val="Абзац списка Знак"/>
    <w:link w:val="a3"/>
    <w:uiPriority w:val="99"/>
    <w:locked/>
    <w:rsid w:val="00783EC9"/>
    <w:rPr>
      <w:rFonts w:ascii="Arial" w:eastAsia="Times New Roman" w:hAnsi="Arial" w:cs="Times New Roman"/>
      <w:sz w:val="20"/>
      <w:szCs w:val="20"/>
      <w:lang w:val="en-GB"/>
    </w:rPr>
  </w:style>
  <w:style w:type="character" w:styleId="ac">
    <w:name w:val="FollowedHyperlink"/>
    <w:basedOn w:val="a0"/>
    <w:uiPriority w:val="99"/>
    <w:semiHidden/>
    <w:unhideWhenUsed/>
    <w:rsid w:val="00455431"/>
    <w:rPr>
      <w:color w:val="954F72" w:themeColor="followedHyperlink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7508EE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n-GB"/>
    </w:rPr>
  </w:style>
  <w:style w:type="character" w:styleId="ad">
    <w:name w:val="annotation reference"/>
    <w:basedOn w:val="a0"/>
    <w:uiPriority w:val="99"/>
    <w:semiHidden/>
    <w:unhideWhenUsed/>
    <w:rsid w:val="00152D8A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152D8A"/>
  </w:style>
  <w:style w:type="character" w:customStyle="1" w:styleId="af">
    <w:name w:val="Текст примечания Знак"/>
    <w:basedOn w:val="a0"/>
    <w:link w:val="ae"/>
    <w:uiPriority w:val="99"/>
    <w:semiHidden/>
    <w:rsid w:val="00152D8A"/>
    <w:rPr>
      <w:rFonts w:ascii="Arial" w:eastAsia="Times New Roman" w:hAnsi="Arial" w:cs="Times New Roman"/>
      <w:sz w:val="20"/>
      <w:szCs w:val="20"/>
      <w:lang w:val="en-GB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152D8A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152D8A"/>
    <w:rPr>
      <w:rFonts w:ascii="Arial" w:eastAsia="Times New Roman" w:hAnsi="Arial" w:cs="Times New Roman"/>
      <w:b/>
      <w:bCs/>
      <w:sz w:val="20"/>
      <w:szCs w:val="20"/>
      <w:lang w:val="en-GB"/>
    </w:rPr>
  </w:style>
  <w:style w:type="paragraph" w:styleId="af2">
    <w:name w:val="Body Text"/>
    <w:basedOn w:val="a"/>
    <w:link w:val="af3"/>
    <w:uiPriority w:val="1"/>
    <w:qFormat/>
    <w:rsid w:val="005A7AB4"/>
    <w:pPr>
      <w:widowControl w:val="0"/>
      <w:ind w:left="117"/>
    </w:pPr>
    <w:rPr>
      <w:rFonts w:ascii="Times New Roman" w:hAnsi="Times New Roman" w:cstheme="minorBidi"/>
      <w:sz w:val="24"/>
      <w:szCs w:val="24"/>
      <w:lang w:val="en-US"/>
    </w:rPr>
  </w:style>
  <w:style w:type="character" w:customStyle="1" w:styleId="af3">
    <w:name w:val="Основной текст Знак"/>
    <w:basedOn w:val="a0"/>
    <w:link w:val="af2"/>
    <w:uiPriority w:val="1"/>
    <w:rsid w:val="005A7AB4"/>
    <w:rPr>
      <w:rFonts w:ascii="Times New Roman" w:eastAsia="Times New Roman" w:hAnsi="Times New Roman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141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131993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265162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079539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73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4936286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4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0993653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91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6284834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15727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978560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359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01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06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86692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50138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848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4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41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41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0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8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0135043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176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704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9838538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092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17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7912279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858308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374457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742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4407447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843113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31078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390669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836745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066808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95621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234105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917498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400143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86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00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676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689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58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821968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738124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974963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94135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329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9263280">
          <w:marLeft w:val="432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136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65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61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853983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103393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335737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71231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402525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84382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027051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697414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323686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827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13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5345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6973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190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6888057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5251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4036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71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86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504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55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64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hyperlink" Target="https://learningapps.org/14134424" TargetMode="Externa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4221</TotalTime>
  <Pages>6</Pages>
  <Words>1004</Words>
  <Characters>5726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6717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Рашит Татимбеков</dc:creator>
  <cp:lastModifiedBy>Егор Брич</cp:lastModifiedBy>
  <cp:revision>26</cp:revision>
  <cp:lastPrinted>2019-04-30T01:57:00Z</cp:lastPrinted>
  <dcterms:created xsi:type="dcterms:W3CDTF">2024-02-16T07:33:00Z</dcterms:created>
  <dcterms:modified xsi:type="dcterms:W3CDTF">2024-02-19T06:11:00Z</dcterms:modified>
</cp:coreProperties>
</file>